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D4C" w:rsidRPr="006A21EA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sub_1"/>
      <w:r w:rsidRPr="006A21EA">
        <w:rPr>
          <w:rFonts w:ascii="Times New Roman" w:hAnsi="Times New Roman"/>
          <w:sz w:val="28"/>
          <w:szCs w:val="28"/>
        </w:rPr>
        <w:t>ПРИЛОЖЕНИЕ</w:t>
      </w:r>
    </w:p>
    <w:p w:rsidR="00913D4C" w:rsidRPr="006A21EA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13D4C" w:rsidRPr="006A21EA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6A21EA">
        <w:rPr>
          <w:rFonts w:ascii="Times New Roman" w:hAnsi="Times New Roman"/>
          <w:sz w:val="28"/>
          <w:szCs w:val="28"/>
        </w:rPr>
        <w:t>УТВЕРЖДЕНЫ</w:t>
      </w:r>
    </w:p>
    <w:p w:rsidR="00913D4C" w:rsidRPr="006A21EA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6A21EA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13D4C" w:rsidRPr="006A21EA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6A21E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13D4C" w:rsidRPr="006A21EA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6A21EA">
        <w:rPr>
          <w:rFonts w:ascii="Times New Roman" w:hAnsi="Times New Roman"/>
          <w:sz w:val="28"/>
          <w:szCs w:val="28"/>
        </w:rPr>
        <w:t>Темрюкский район</w:t>
      </w:r>
    </w:p>
    <w:p w:rsidR="00913D4C" w:rsidRPr="006A21EA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6A21EA">
        <w:rPr>
          <w:rFonts w:ascii="Times New Roman" w:hAnsi="Times New Roman"/>
          <w:sz w:val="28"/>
          <w:szCs w:val="28"/>
        </w:rPr>
        <w:t>от______________№______</w:t>
      </w:r>
    </w:p>
    <w:p w:rsidR="00913D4C" w:rsidRPr="006A21EA" w:rsidRDefault="00913D4C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13D4C" w:rsidRPr="006A21EA" w:rsidRDefault="00913D4C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13D4C" w:rsidRPr="00F829DC" w:rsidRDefault="00913D4C" w:rsidP="005145E0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829DC">
        <w:rPr>
          <w:rFonts w:ascii="Times New Roman" w:hAnsi="Times New Roman"/>
          <w:b/>
          <w:sz w:val="28"/>
          <w:szCs w:val="28"/>
        </w:rPr>
        <w:t>ИЗМЕНЕНИЯ,</w:t>
      </w:r>
    </w:p>
    <w:p w:rsidR="00913D4C" w:rsidRPr="00F829DC" w:rsidRDefault="00913D4C" w:rsidP="00A55BB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829DC">
        <w:rPr>
          <w:rFonts w:ascii="Times New Roman" w:hAnsi="Times New Roman"/>
          <w:b/>
          <w:sz w:val="28"/>
          <w:szCs w:val="28"/>
        </w:rPr>
        <w:t>вносимые в постановление</w:t>
      </w:r>
      <w:r w:rsidRPr="00F829DC">
        <w:rPr>
          <w:b/>
        </w:rPr>
        <w:t xml:space="preserve"> </w:t>
      </w:r>
      <w:r w:rsidRPr="00F829DC">
        <w:rPr>
          <w:rFonts w:ascii="Times New Roman" w:hAnsi="Times New Roman"/>
          <w:b/>
          <w:sz w:val="28"/>
          <w:szCs w:val="28"/>
        </w:rPr>
        <w:t>администрации муниципального образования Темрюкский район от 30 октября 2015 года № 776</w:t>
      </w:r>
    </w:p>
    <w:p w:rsidR="00913D4C" w:rsidRPr="00F829DC" w:rsidRDefault="00913D4C" w:rsidP="00DE7065">
      <w:pPr>
        <w:pStyle w:val="a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F829DC">
        <w:rPr>
          <w:rFonts w:ascii="Times New Roman" w:hAnsi="Times New Roman"/>
          <w:b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 w:rsidRPr="00F829DC">
        <w:rPr>
          <w:rFonts w:ascii="Times New Roman" w:hAnsi="Times New Roman"/>
          <w:b/>
          <w:bCs/>
          <w:sz w:val="28"/>
          <w:szCs w:val="28"/>
        </w:rPr>
        <w:t xml:space="preserve">Создание доступной среды для инвалидов и других маломобильных групп населения </w:t>
      </w:r>
      <w:proofErr w:type="gramStart"/>
      <w:r w:rsidRPr="00F829DC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Pr="00F829D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13D4C" w:rsidRPr="00F829DC" w:rsidRDefault="00913D4C" w:rsidP="00DE7065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829DC">
        <w:rPr>
          <w:rFonts w:ascii="Times New Roman" w:hAnsi="Times New Roman"/>
          <w:b/>
          <w:bCs/>
          <w:sz w:val="28"/>
          <w:szCs w:val="28"/>
        </w:rPr>
        <w:t xml:space="preserve">муниципальном </w:t>
      </w:r>
      <w:proofErr w:type="gramStart"/>
      <w:r w:rsidRPr="00F829DC">
        <w:rPr>
          <w:rFonts w:ascii="Times New Roman" w:hAnsi="Times New Roman"/>
          <w:b/>
          <w:bCs/>
          <w:sz w:val="28"/>
          <w:szCs w:val="28"/>
        </w:rPr>
        <w:t>образовании</w:t>
      </w:r>
      <w:proofErr w:type="gramEnd"/>
      <w:r w:rsidRPr="00F829DC">
        <w:rPr>
          <w:rFonts w:ascii="Times New Roman" w:hAnsi="Times New Roman"/>
          <w:b/>
          <w:bCs/>
          <w:sz w:val="28"/>
          <w:szCs w:val="28"/>
        </w:rPr>
        <w:t xml:space="preserve"> Темрюкский район</w:t>
      </w:r>
      <w:r w:rsidRPr="00F829DC">
        <w:rPr>
          <w:rFonts w:ascii="Times New Roman" w:hAnsi="Times New Roman"/>
          <w:b/>
          <w:sz w:val="28"/>
          <w:szCs w:val="28"/>
        </w:rPr>
        <w:t>»</w:t>
      </w:r>
    </w:p>
    <w:p w:rsidR="00913D4C" w:rsidRPr="00F829DC" w:rsidRDefault="00913D4C" w:rsidP="005145E0">
      <w:pPr>
        <w:pStyle w:val="a5"/>
        <w:spacing w:after="0" w:line="240" w:lineRule="auto"/>
        <w:ind w:left="2043"/>
        <w:jc w:val="both"/>
        <w:rPr>
          <w:rFonts w:ascii="Times New Roman" w:hAnsi="Times New Roman"/>
          <w:sz w:val="28"/>
          <w:szCs w:val="28"/>
        </w:rPr>
      </w:pPr>
    </w:p>
    <w:p w:rsidR="00913D4C" w:rsidRPr="00F829DC" w:rsidRDefault="00913D4C" w:rsidP="005145E0">
      <w:pPr>
        <w:pStyle w:val="a5"/>
        <w:spacing w:after="0" w:line="240" w:lineRule="auto"/>
        <w:ind w:left="2043"/>
        <w:jc w:val="both"/>
        <w:rPr>
          <w:rFonts w:ascii="Times New Roman" w:hAnsi="Times New Roman"/>
          <w:sz w:val="28"/>
          <w:szCs w:val="28"/>
        </w:rPr>
      </w:pPr>
    </w:p>
    <w:p w:rsidR="00913D4C" w:rsidRPr="00F829DC" w:rsidRDefault="00913D4C" w:rsidP="00DE7065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1" w:name="sub_11"/>
      <w:bookmarkEnd w:id="0"/>
      <w:r w:rsidRPr="00F829DC">
        <w:rPr>
          <w:rFonts w:ascii="Times New Roman" w:hAnsi="Times New Roman"/>
          <w:sz w:val="28"/>
          <w:szCs w:val="28"/>
        </w:rPr>
        <w:t>1. В муниципальной программе «Создание доступной среды для инвалидов и других маломобильных групп населения в муниципальном образовании Темрюкский район»:</w:t>
      </w:r>
    </w:p>
    <w:p w:rsidR="00913D4C" w:rsidRPr="00F829DC" w:rsidRDefault="00913D4C" w:rsidP="00D4296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29DC">
        <w:rPr>
          <w:rFonts w:ascii="Times New Roman" w:hAnsi="Times New Roman"/>
          <w:sz w:val="28"/>
          <w:szCs w:val="28"/>
        </w:rPr>
        <w:t>1)</w:t>
      </w:r>
      <w:r w:rsidR="00CE2F7D" w:rsidRPr="00F829DC">
        <w:rPr>
          <w:rFonts w:ascii="Times New Roman" w:hAnsi="Times New Roman"/>
          <w:color w:val="FFFFFF" w:themeColor="background1"/>
          <w:sz w:val="28"/>
          <w:szCs w:val="28"/>
        </w:rPr>
        <w:t>..</w:t>
      </w:r>
      <w:bookmarkStart w:id="2" w:name="sub_13"/>
      <w:bookmarkEnd w:id="1"/>
      <w:r w:rsidRPr="00F829DC">
        <w:rPr>
          <w:rFonts w:ascii="Times New Roman" w:hAnsi="Times New Roman"/>
          <w:sz w:val="28"/>
          <w:szCs w:val="28"/>
        </w:rPr>
        <w:t xml:space="preserve">позицию «Объёмы бюджетных ассигнований программы» паспорта муниципальной программы </w:t>
      </w:r>
      <w:r w:rsidR="00D4296C" w:rsidRPr="00F829DC">
        <w:rPr>
          <w:rFonts w:ascii="Times New Roman" w:hAnsi="Times New Roman"/>
          <w:sz w:val="28"/>
          <w:szCs w:val="28"/>
        </w:rPr>
        <w:t>«Создание доступной среды для инвалидов и других маломобильных групп населения в муниципальном образовании Темрюкский район» (далее</w:t>
      </w:r>
      <w:r w:rsidR="00D71FF2" w:rsidRPr="00F829DC">
        <w:rPr>
          <w:rFonts w:ascii="Times New Roman" w:hAnsi="Times New Roman"/>
          <w:sz w:val="28"/>
          <w:szCs w:val="28"/>
        </w:rPr>
        <w:t xml:space="preserve"> - </w:t>
      </w:r>
      <w:r w:rsidR="00D4296C" w:rsidRPr="00F829DC">
        <w:rPr>
          <w:rFonts w:ascii="Times New Roman" w:hAnsi="Times New Roman"/>
          <w:sz w:val="28"/>
          <w:szCs w:val="28"/>
        </w:rPr>
        <w:t xml:space="preserve">муниципальной программы) </w:t>
      </w:r>
      <w:r w:rsidRPr="00F829DC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00"/>
        <w:gridCol w:w="6160"/>
      </w:tblGrid>
      <w:tr w:rsidR="00913D4C" w:rsidRPr="00F829DC" w:rsidTr="0017249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0424A2" w:rsidRPr="00F829DC" w:rsidRDefault="00913D4C" w:rsidP="005145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3" w:name="sub_1000011"/>
            <w:bookmarkEnd w:id="2"/>
            <w:r w:rsidRPr="00F829DC">
              <w:rPr>
                <w:rFonts w:ascii="Times New Roman" w:hAnsi="Times New Roman"/>
                <w:sz w:val="28"/>
                <w:szCs w:val="28"/>
              </w:rPr>
              <w:t xml:space="preserve">«Объёмы </w:t>
            </w:r>
          </w:p>
          <w:p w:rsidR="000424A2" w:rsidRPr="00F829DC" w:rsidRDefault="000424A2" w:rsidP="005145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29DC">
              <w:rPr>
                <w:rFonts w:ascii="Times New Roman" w:hAnsi="Times New Roman"/>
                <w:sz w:val="28"/>
                <w:szCs w:val="28"/>
              </w:rPr>
              <w:t>и источники</w:t>
            </w:r>
          </w:p>
          <w:p w:rsidR="00913D4C" w:rsidRPr="00F829DC" w:rsidRDefault="000424A2" w:rsidP="005145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29DC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  <w:p w:rsidR="00913D4C" w:rsidRPr="00F829DC" w:rsidRDefault="00913D4C" w:rsidP="005145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29DC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913D4C" w:rsidRPr="00F829DC" w:rsidRDefault="00913D4C" w:rsidP="005145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29DC">
              <w:rPr>
                <w:rFonts w:ascii="Times New Roman" w:hAnsi="Times New Roman"/>
                <w:sz w:val="28"/>
                <w:szCs w:val="28"/>
              </w:rPr>
              <w:t>программы</w:t>
            </w:r>
            <w:bookmarkEnd w:id="3"/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</w:tcPr>
          <w:p w:rsidR="00913D4C" w:rsidRPr="00F829DC" w:rsidRDefault="00913D4C" w:rsidP="00DF737A">
            <w:pPr>
              <w:pStyle w:val="aa"/>
              <w:shd w:val="clear" w:color="auto" w:fill="auto"/>
              <w:spacing w:line="240" w:lineRule="auto"/>
              <w:ind w:left="40" w:right="20"/>
              <w:jc w:val="both"/>
              <w:rPr>
                <w:sz w:val="28"/>
                <w:szCs w:val="28"/>
              </w:rPr>
            </w:pPr>
            <w:r w:rsidRPr="00F829DC">
              <w:rPr>
                <w:rStyle w:val="BodyTextChar"/>
                <w:sz w:val="28"/>
                <w:szCs w:val="28"/>
              </w:rPr>
              <w:t xml:space="preserve">Общий объем </w:t>
            </w:r>
            <w:r w:rsidR="00DA4452" w:rsidRPr="00F829DC">
              <w:rPr>
                <w:rStyle w:val="BodyTextChar"/>
                <w:sz w:val="28"/>
                <w:szCs w:val="28"/>
              </w:rPr>
              <w:t>финансирования</w:t>
            </w:r>
            <w:r w:rsidRPr="00F829DC">
              <w:rPr>
                <w:rStyle w:val="BodyTextChar"/>
                <w:sz w:val="28"/>
                <w:szCs w:val="28"/>
              </w:rPr>
              <w:t xml:space="preserve"> муниципальной программы составляет </w:t>
            </w:r>
            <w:r w:rsidR="00AB5E26" w:rsidRPr="00F829DC">
              <w:rPr>
                <w:sz w:val="28"/>
                <w:szCs w:val="28"/>
              </w:rPr>
              <w:t>13437,5</w:t>
            </w:r>
            <w:r w:rsidR="001E1227" w:rsidRPr="00F829DC">
              <w:rPr>
                <w:sz w:val="28"/>
                <w:szCs w:val="28"/>
              </w:rPr>
              <w:t xml:space="preserve"> </w:t>
            </w:r>
            <w:r w:rsidRPr="00F829DC">
              <w:rPr>
                <w:sz w:val="28"/>
                <w:szCs w:val="28"/>
              </w:rPr>
              <w:t xml:space="preserve">тыс. </w:t>
            </w:r>
            <w:r w:rsidRPr="00F829DC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913D4C" w:rsidRPr="00F829DC" w:rsidRDefault="00913D4C" w:rsidP="00DF737A">
            <w:pPr>
              <w:pStyle w:val="aa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829DC">
              <w:rPr>
                <w:rStyle w:val="BodyTextChar"/>
                <w:sz w:val="28"/>
                <w:szCs w:val="28"/>
              </w:rPr>
              <w:t xml:space="preserve">2016 год – </w:t>
            </w:r>
            <w:r w:rsidR="00F45F20" w:rsidRPr="00F829DC">
              <w:rPr>
                <w:rStyle w:val="BodyTextChar"/>
                <w:sz w:val="28"/>
                <w:szCs w:val="28"/>
              </w:rPr>
              <w:t>429,9</w:t>
            </w:r>
            <w:r w:rsidRPr="00F829DC">
              <w:rPr>
                <w:rStyle w:val="BodyTextChar"/>
                <w:sz w:val="28"/>
                <w:szCs w:val="28"/>
              </w:rPr>
              <w:t xml:space="preserve"> </w:t>
            </w:r>
            <w:r w:rsidRPr="00F829DC">
              <w:rPr>
                <w:sz w:val="28"/>
                <w:szCs w:val="28"/>
              </w:rPr>
              <w:t xml:space="preserve">тыс. </w:t>
            </w:r>
            <w:r w:rsidRPr="00F829DC">
              <w:rPr>
                <w:rStyle w:val="BodyTextChar"/>
                <w:sz w:val="28"/>
                <w:szCs w:val="28"/>
              </w:rPr>
              <w:t>рублей;</w:t>
            </w:r>
          </w:p>
          <w:p w:rsidR="00913D4C" w:rsidRPr="00F829DC" w:rsidRDefault="00913D4C" w:rsidP="00DF737A">
            <w:pPr>
              <w:pStyle w:val="aa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829DC">
              <w:rPr>
                <w:rStyle w:val="BodyTextChar"/>
                <w:sz w:val="28"/>
                <w:szCs w:val="28"/>
              </w:rPr>
              <w:t xml:space="preserve">2017 год – </w:t>
            </w:r>
            <w:r w:rsidR="00E965D9" w:rsidRPr="00F829DC">
              <w:rPr>
                <w:bCs/>
                <w:sz w:val="28"/>
                <w:szCs w:val="28"/>
              </w:rPr>
              <w:t>10</w:t>
            </w:r>
            <w:r w:rsidR="006C6E53" w:rsidRPr="00F829DC">
              <w:rPr>
                <w:bCs/>
                <w:sz w:val="28"/>
                <w:szCs w:val="28"/>
              </w:rPr>
              <w:t>0</w:t>
            </w:r>
            <w:r w:rsidR="00E965D9" w:rsidRPr="00F829DC">
              <w:rPr>
                <w:bCs/>
                <w:sz w:val="28"/>
                <w:szCs w:val="28"/>
              </w:rPr>
              <w:t>5,</w:t>
            </w:r>
            <w:r w:rsidR="006C6E53" w:rsidRPr="00F829DC">
              <w:rPr>
                <w:bCs/>
                <w:sz w:val="28"/>
                <w:szCs w:val="28"/>
              </w:rPr>
              <w:t>6</w:t>
            </w:r>
            <w:r w:rsidRPr="00F829DC">
              <w:rPr>
                <w:bCs/>
                <w:sz w:val="28"/>
                <w:szCs w:val="28"/>
              </w:rPr>
              <w:t xml:space="preserve"> </w:t>
            </w:r>
            <w:r w:rsidRPr="00F829DC">
              <w:rPr>
                <w:sz w:val="28"/>
                <w:szCs w:val="28"/>
              </w:rPr>
              <w:t xml:space="preserve">тыс. </w:t>
            </w:r>
            <w:r w:rsidRPr="00F829DC">
              <w:rPr>
                <w:rStyle w:val="BodyTextChar"/>
                <w:sz w:val="28"/>
                <w:szCs w:val="28"/>
              </w:rPr>
              <w:t>рублей;</w:t>
            </w:r>
          </w:p>
          <w:p w:rsidR="00913D4C" w:rsidRPr="00F829DC" w:rsidRDefault="00913D4C" w:rsidP="00DF737A">
            <w:pPr>
              <w:pStyle w:val="aa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F829DC">
              <w:rPr>
                <w:rStyle w:val="BodyTextChar"/>
                <w:sz w:val="28"/>
                <w:szCs w:val="28"/>
              </w:rPr>
              <w:t xml:space="preserve">2018 год – </w:t>
            </w:r>
            <w:r w:rsidR="00AB5E26" w:rsidRPr="00F829DC">
              <w:rPr>
                <w:bCs/>
                <w:sz w:val="28"/>
                <w:szCs w:val="28"/>
              </w:rPr>
              <w:t>1772,2</w:t>
            </w:r>
            <w:r w:rsidRPr="00F829DC">
              <w:rPr>
                <w:bCs/>
                <w:sz w:val="28"/>
                <w:szCs w:val="28"/>
              </w:rPr>
              <w:t xml:space="preserve"> </w:t>
            </w:r>
            <w:r w:rsidRPr="00F829DC">
              <w:rPr>
                <w:sz w:val="28"/>
                <w:szCs w:val="28"/>
              </w:rPr>
              <w:t xml:space="preserve">тыс. </w:t>
            </w:r>
            <w:r w:rsidRPr="00F829DC">
              <w:rPr>
                <w:rStyle w:val="BodyTextChar"/>
                <w:sz w:val="28"/>
                <w:szCs w:val="28"/>
              </w:rPr>
              <w:t>рублей;</w:t>
            </w:r>
          </w:p>
          <w:p w:rsidR="00913D4C" w:rsidRPr="00F829DC" w:rsidRDefault="00913D4C" w:rsidP="00DF737A">
            <w:pPr>
              <w:pStyle w:val="aa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F829DC">
              <w:rPr>
                <w:rStyle w:val="BodyTextChar"/>
                <w:sz w:val="28"/>
                <w:szCs w:val="28"/>
              </w:rPr>
              <w:t xml:space="preserve">2019 год – </w:t>
            </w:r>
            <w:r w:rsidRPr="00F829DC">
              <w:rPr>
                <w:bCs/>
                <w:sz w:val="28"/>
                <w:szCs w:val="28"/>
              </w:rPr>
              <w:t>2596,2</w:t>
            </w:r>
            <w:r w:rsidRPr="00F829DC">
              <w:rPr>
                <w:sz w:val="28"/>
                <w:szCs w:val="28"/>
              </w:rPr>
              <w:t xml:space="preserve"> тыс. </w:t>
            </w:r>
            <w:r w:rsidRPr="00F829DC">
              <w:rPr>
                <w:rStyle w:val="BodyTextChar"/>
                <w:sz w:val="28"/>
                <w:szCs w:val="28"/>
              </w:rPr>
              <w:t>рублей;</w:t>
            </w:r>
          </w:p>
          <w:p w:rsidR="000424A2" w:rsidRPr="00F829DC" w:rsidRDefault="000424A2" w:rsidP="00DF737A">
            <w:pPr>
              <w:pStyle w:val="aa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F829DC">
              <w:rPr>
                <w:rStyle w:val="BodyTextChar"/>
                <w:sz w:val="28"/>
                <w:szCs w:val="28"/>
              </w:rPr>
              <w:t xml:space="preserve">2020 год – </w:t>
            </w:r>
            <w:r w:rsidR="006B7868" w:rsidRPr="00F829DC">
              <w:rPr>
                <w:rStyle w:val="BodyTextChar"/>
                <w:sz w:val="28"/>
                <w:szCs w:val="28"/>
              </w:rPr>
              <w:t>7</w:t>
            </w:r>
            <w:r w:rsidRPr="00F829DC">
              <w:rPr>
                <w:rStyle w:val="BodyTextChar"/>
                <w:sz w:val="28"/>
                <w:szCs w:val="28"/>
              </w:rPr>
              <w:t>633,6</w:t>
            </w:r>
            <w:r w:rsidRPr="00F829DC">
              <w:rPr>
                <w:sz w:val="28"/>
                <w:szCs w:val="28"/>
              </w:rPr>
              <w:t xml:space="preserve"> тыс. </w:t>
            </w:r>
            <w:r w:rsidRPr="00F829DC">
              <w:rPr>
                <w:rStyle w:val="BodyTextChar"/>
                <w:sz w:val="28"/>
                <w:szCs w:val="28"/>
              </w:rPr>
              <w:t>рублей;</w:t>
            </w:r>
          </w:p>
          <w:p w:rsidR="00913D4C" w:rsidRPr="00F829DC" w:rsidRDefault="00913D4C" w:rsidP="00DF737A">
            <w:pPr>
              <w:pStyle w:val="aa"/>
              <w:shd w:val="clear" w:color="auto" w:fill="auto"/>
              <w:spacing w:line="322" w:lineRule="exact"/>
              <w:ind w:right="20"/>
              <w:jc w:val="both"/>
              <w:rPr>
                <w:sz w:val="28"/>
                <w:szCs w:val="28"/>
              </w:rPr>
            </w:pPr>
            <w:r w:rsidRPr="00F829DC">
              <w:rPr>
                <w:rStyle w:val="BodyTextChar"/>
                <w:sz w:val="28"/>
                <w:szCs w:val="28"/>
              </w:rPr>
              <w:t xml:space="preserve">за счет средств местного бюджета – </w:t>
            </w:r>
            <w:r w:rsidR="00AB5E26" w:rsidRPr="00F829DC">
              <w:rPr>
                <w:sz w:val="28"/>
                <w:szCs w:val="28"/>
              </w:rPr>
              <w:t>13437,5</w:t>
            </w:r>
            <w:r w:rsidR="001E1227" w:rsidRPr="00F829DC">
              <w:rPr>
                <w:sz w:val="28"/>
                <w:szCs w:val="28"/>
              </w:rPr>
              <w:t xml:space="preserve"> </w:t>
            </w:r>
            <w:r w:rsidRPr="00F829DC">
              <w:rPr>
                <w:sz w:val="28"/>
                <w:szCs w:val="28"/>
              </w:rPr>
              <w:t>тыс.</w:t>
            </w:r>
            <w:r w:rsidRPr="00F829DC">
              <w:rPr>
                <w:rStyle w:val="BodyTextChar"/>
                <w:sz w:val="28"/>
                <w:szCs w:val="28"/>
              </w:rPr>
              <w:t xml:space="preserve"> рублей, в том числе по годам реализации:</w:t>
            </w:r>
          </w:p>
          <w:p w:rsidR="00913D4C" w:rsidRPr="00F829DC" w:rsidRDefault="00913D4C" w:rsidP="00DF737A">
            <w:pPr>
              <w:pStyle w:val="aa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829DC">
              <w:rPr>
                <w:rStyle w:val="BodyTextChar"/>
                <w:sz w:val="28"/>
                <w:szCs w:val="28"/>
              </w:rPr>
              <w:t xml:space="preserve">2016 год – </w:t>
            </w:r>
            <w:r w:rsidR="00F45F20" w:rsidRPr="00F829DC">
              <w:rPr>
                <w:rStyle w:val="BodyTextChar"/>
                <w:sz w:val="28"/>
                <w:szCs w:val="28"/>
              </w:rPr>
              <w:t>429</w:t>
            </w:r>
            <w:r w:rsidRPr="00F829DC">
              <w:rPr>
                <w:rStyle w:val="BodyTextChar"/>
                <w:sz w:val="28"/>
                <w:szCs w:val="28"/>
              </w:rPr>
              <w:t>,</w:t>
            </w:r>
            <w:r w:rsidR="00F45F20" w:rsidRPr="00F829DC">
              <w:rPr>
                <w:rStyle w:val="BodyTextChar"/>
                <w:sz w:val="28"/>
                <w:szCs w:val="28"/>
              </w:rPr>
              <w:t>9</w:t>
            </w:r>
            <w:r w:rsidRPr="00F829DC">
              <w:rPr>
                <w:rStyle w:val="BodyTextChar"/>
                <w:sz w:val="28"/>
                <w:szCs w:val="28"/>
              </w:rPr>
              <w:t xml:space="preserve"> </w:t>
            </w:r>
            <w:r w:rsidRPr="00F829DC">
              <w:rPr>
                <w:sz w:val="28"/>
                <w:szCs w:val="28"/>
              </w:rPr>
              <w:t xml:space="preserve">тыс. </w:t>
            </w:r>
            <w:r w:rsidRPr="00F829DC">
              <w:rPr>
                <w:rStyle w:val="BodyTextChar"/>
                <w:sz w:val="28"/>
                <w:szCs w:val="28"/>
              </w:rPr>
              <w:t>рублей;</w:t>
            </w:r>
          </w:p>
          <w:p w:rsidR="00913D4C" w:rsidRPr="00F829DC" w:rsidRDefault="00913D4C" w:rsidP="00DF737A">
            <w:pPr>
              <w:pStyle w:val="aa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829DC">
              <w:rPr>
                <w:rStyle w:val="BodyTextChar"/>
                <w:sz w:val="28"/>
                <w:szCs w:val="28"/>
              </w:rPr>
              <w:t xml:space="preserve">2017 год – </w:t>
            </w:r>
            <w:r w:rsidR="00E965D9" w:rsidRPr="00F829DC">
              <w:rPr>
                <w:bCs/>
                <w:sz w:val="28"/>
                <w:szCs w:val="28"/>
              </w:rPr>
              <w:t>10</w:t>
            </w:r>
            <w:r w:rsidR="006C6E53" w:rsidRPr="00F829DC">
              <w:rPr>
                <w:bCs/>
                <w:sz w:val="28"/>
                <w:szCs w:val="28"/>
              </w:rPr>
              <w:t>0</w:t>
            </w:r>
            <w:r w:rsidR="00E965D9" w:rsidRPr="00F829DC">
              <w:rPr>
                <w:bCs/>
                <w:sz w:val="28"/>
                <w:szCs w:val="28"/>
              </w:rPr>
              <w:t>5,</w:t>
            </w:r>
            <w:r w:rsidR="006C6E53" w:rsidRPr="00F829DC">
              <w:rPr>
                <w:bCs/>
                <w:sz w:val="28"/>
                <w:szCs w:val="28"/>
              </w:rPr>
              <w:t>6</w:t>
            </w:r>
            <w:r w:rsidRPr="00F829DC">
              <w:rPr>
                <w:bCs/>
                <w:sz w:val="28"/>
                <w:szCs w:val="28"/>
              </w:rPr>
              <w:t xml:space="preserve"> </w:t>
            </w:r>
            <w:r w:rsidRPr="00F829DC">
              <w:rPr>
                <w:sz w:val="28"/>
                <w:szCs w:val="28"/>
              </w:rPr>
              <w:t xml:space="preserve">тыс. </w:t>
            </w:r>
            <w:r w:rsidRPr="00F829DC">
              <w:rPr>
                <w:rStyle w:val="BodyTextChar"/>
                <w:sz w:val="28"/>
                <w:szCs w:val="28"/>
              </w:rPr>
              <w:t>рублей;</w:t>
            </w:r>
          </w:p>
          <w:p w:rsidR="00913D4C" w:rsidRPr="00F829DC" w:rsidRDefault="00913D4C" w:rsidP="00DF737A">
            <w:pPr>
              <w:pStyle w:val="aa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F829DC">
              <w:rPr>
                <w:rStyle w:val="BodyTextChar"/>
                <w:sz w:val="28"/>
                <w:szCs w:val="28"/>
              </w:rPr>
              <w:t xml:space="preserve">2018 год – </w:t>
            </w:r>
            <w:r w:rsidR="00AB5E26" w:rsidRPr="00F829DC">
              <w:rPr>
                <w:rStyle w:val="BodyTextChar"/>
                <w:sz w:val="28"/>
                <w:szCs w:val="28"/>
              </w:rPr>
              <w:t>1772,2</w:t>
            </w:r>
            <w:r w:rsidRPr="00F829DC">
              <w:rPr>
                <w:bCs/>
                <w:sz w:val="28"/>
                <w:szCs w:val="28"/>
              </w:rPr>
              <w:t xml:space="preserve"> </w:t>
            </w:r>
            <w:r w:rsidRPr="00F829DC">
              <w:rPr>
                <w:sz w:val="28"/>
                <w:szCs w:val="28"/>
              </w:rPr>
              <w:t xml:space="preserve">тыс. </w:t>
            </w:r>
            <w:r w:rsidRPr="00F829DC">
              <w:rPr>
                <w:rStyle w:val="BodyTextChar"/>
                <w:sz w:val="28"/>
                <w:szCs w:val="28"/>
              </w:rPr>
              <w:t>рублей;</w:t>
            </w:r>
          </w:p>
          <w:p w:rsidR="00913D4C" w:rsidRPr="00F829DC" w:rsidRDefault="00913D4C" w:rsidP="00DF737A">
            <w:pPr>
              <w:pStyle w:val="aa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F829DC">
              <w:rPr>
                <w:rStyle w:val="BodyTextChar"/>
                <w:sz w:val="28"/>
                <w:szCs w:val="28"/>
              </w:rPr>
              <w:t xml:space="preserve">2019 год – </w:t>
            </w:r>
            <w:r w:rsidRPr="00F829DC">
              <w:rPr>
                <w:bCs/>
                <w:sz w:val="28"/>
                <w:szCs w:val="28"/>
              </w:rPr>
              <w:t xml:space="preserve">2596,2 </w:t>
            </w:r>
            <w:r w:rsidRPr="00F829DC">
              <w:rPr>
                <w:sz w:val="28"/>
                <w:szCs w:val="28"/>
              </w:rPr>
              <w:t xml:space="preserve">тыс. </w:t>
            </w:r>
            <w:r w:rsidRPr="00F829DC">
              <w:rPr>
                <w:rStyle w:val="BodyTextChar"/>
                <w:sz w:val="28"/>
                <w:szCs w:val="28"/>
              </w:rPr>
              <w:t>рублей;</w:t>
            </w:r>
          </w:p>
          <w:p w:rsidR="00913D4C" w:rsidRPr="00F829DC" w:rsidRDefault="00FB7FAF" w:rsidP="00FB7FAF">
            <w:pPr>
              <w:pStyle w:val="aa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829DC">
              <w:rPr>
                <w:rStyle w:val="BodyTextChar"/>
                <w:sz w:val="28"/>
                <w:szCs w:val="28"/>
              </w:rPr>
              <w:t>2020 год – 7633,6 тыс. рублей</w:t>
            </w:r>
            <w:r w:rsidR="00913D4C" w:rsidRPr="00F829DC">
              <w:rPr>
                <w:sz w:val="28"/>
                <w:szCs w:val="28"/>
              </w:rPr>
              <w:t>»;</w:t>
            </w:r>
          </w:p>
        </w:tc>
      </w:tr>
    </w:tbl>
    <w:p w:rsidR="00DA4452" w:rsidRPr="00F829DC" w:rsidRDefault="00DA4452" w:rsidP="00DA4452">
      <w:pPr>
        <w:rPr>
          <w:rFonts w:ascii="Times New Roman" w:hAnsi="Times New Roman"/>
          <w:sz w:val="28"/>
          <w:szCs w:val="28"/>
        </w:rPr>
      </w:pPr>
      <w:bookmarkStart w:id="4" w:name="sub_15"/>
    </w:p>
    <w:p w:rsidR="00DA4452" w:rsidRPr="00F829DC" w:rsidRDefault="00DA4452" w:rsidP="00DA4452">
      <w:pPr>
        <w:rPr>
          <w:rFonts w:ascii="Times New Roman" w:hAnsi="Times New Roman"/>
          <w:sz w:val="28"/>
          <w:szCs w:val="28"/>
        </w:rPr>
      </w:pPr>
    </w:p>
    <w:p w:rsidR="00913D4C" w:rsidRPr="00F829DC" w:rsidRDefault="00913D4C" w:rsidP="00DA4452">
      <w:pPr>
        <w:rPr>
          <w:rFonts w:ascii="Times New Roman" w:hAnsi="Times New Roman"/>
          <w:sz w:val="28"/>
          <w:szCs w:val="28"/>
        </w:rPr>
        <w:sectPr w:rsidR="00913D4C" w:rsidRPr="00F829DC" w:rsidSect="009E35D0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913D4C" w:rsidRPr="00F829DC" w:rsidRDefault="00D71FF2" w:rsidP="00AC1B45">
      <w:pPr>
        <w:pStyle w:val="aa"/>
        <w:tabs>
          <w:tab w:val="left" w:pos="1134"/>
        </w:tabs>
        <w:spacing w:line="240" w:lineRule="auto"/>
        <w:ind w:firstLine="709"/>
        <w:jc w:val="both"/>
        <w:rPr>
          <w:spacing w:val="-1"/>
          <w:sz w:val="28"/>
          <w:szCs w:val="28"/>
        </w:rPr>
      </w:pPr>
      <w:r w:rsidRPr="00F829DC">
        <w:rPr>
          <w:sz w:val="28"/>
          <w:szCs w:val="28"/>
        </w:rPr>
        <w:lastRenderedPageBreak/>
        <w:t>2</w:t>
      </w:r>
      <w:r w:rsidR="00913D4C" w:rsidRPr="00F829DC">
        <w:rPr>
          <w:sz w:val="28"/>
          <w:szCs w:val="28"/>
        </w:rPr>
        <w:t>) таблицу раздела «</w:t>
      </w:r>
      <w:r w:rsidR="00913D4C" w:rsidRPr="00F829DC">
        <w:rPr>
          <w:bCs/>
          <w:sz w:val="28"/>
          <w:szCs w:val="28"/>
        </w:rPr>
        <w:t>Перечень</w:t>
      </w:r>
      <w:r w:rsidR="00FB7FAF" w:rsidRPr="00F829DC">
        <w:rPr>
          <w:bCs/>
          <w:sz w:val="28"/>
          <w:szCs w:val="28"/>
        </w:rPr>
        <w:t xml:space="preserve"> и краткое описание подпрограмм и</w:t>
      </w:r>
      <w:r w:rsidR="00913D4C" w:rsidRPr="00F829DC">
        <w:rPr>
          <w:bCs/>
          <w:sz w:val="28"/>
          <w:szCs w:val="28"/>
        </w:rPr>
        <w:t xml:space="preserve"> основных мероприятий муниципальной программы «Создание доступной среды для инвалидов и других маломобильных групп населения </w:t>
      </w:r>
      <w:r w:rsidR="00913D4C" w:rsidRPr="00F829DC">
        <w:rPr>
          <w:sz w:val="28"/>
          <w:szCs w:val="28"/>
        </w:rPr>
        <w:t>в муниципальном образовании Темрюкский район»</w:t>
      </w:r>
      <w:r w:rsidR="003D3810" w:rsidRPr="00F829DC">
        <w:rPr>
          <w:sz w:val="28"/>
          <w:szCs w:val="28"/>
        </w:rPr>
        <w:t xml:space="preserve"> муниципальной программы</w:t>
      </w:r>
      <w:r w:rsidR="00913D4C" w:rsidRPr="00F829DC">
        <w:rPr>
          <w:spacing w:val="-1"/>
          <w:sz w:val="28"/>
          <w:szCs w:val="28"/>
        </w:rPr>
        <w:t xml:space="preserve"> изложить в следующей редакции: </w:t>
      </w:r>
    </w:p>
    <w:p w:rsidR="00913D4C" w:rsidRPr="00F829DC" w:rsidRDefault="00913D4C" w:rsidP="00AC1B45">
      <w:pPr>
        <w:pStyle w:val="aa"/>
        <w:tabs>
          <w:tab w:val="left" w:pos="1134"/>
        </w:tabs>
        <w:spacing w:line="240" w:lineRule="auto"/>
        <w:ind w:firstLine="709"/>
        <w:jc w:val="both"/>
        <w:rPr>
          <w:spacing w:val="-1"/>
          <w:sz w:val="28"/>
          <w:szCs w:val="28"/>
        </w:rPr>
      </w:pPr>
    </w:p>
    <w:tbl>
      <w:tblPr>
        <w:tblW w:w="1522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7"/>
        <w:gridCol w:w="13"/>
        <w:gridCol w:w="3252"/>
        <w:gridCol w:w="567"/>
        <w:gridCol w:w="61"/>
        <w:gridCol w:w="90"/>
        <w:gridCol w:w="1048"/>
        <w:gridCol w:w="178"/>
        <w:gridCol w:w="33"/>
        <w:gridCol w:w="27"/>
        <w:gridCol w:w="341"/>
        <w:gridCol w:w="27"/>
        <w:gridCol w:w="594"/>
        <w:gridCol w:w="134"/>
        <w:gridCol w:w="159"/>
        <w:gridCol w:w="246"/>
        <w:gridCol w:w="27"/>
        <w:gridCol w:w="468"/>
        <w:gridCol w:w="167"/>
        <w:gridCol w:w="167"/>
        <w:gridCol w:w="338"/>
        <w:gridCol w:w="27"/>
        <w:gridCol w:w="668"/>
        <w:gridCol w:w="101"/>
        <w:gridCol w:w="21"/>
        <w:gridCol w:w="448"/>
        <w:gridCol w:w="27"/>
        <w:gridCol w:w="603"/>
        <w:gridCol w:w="35"/>
        <w:gridCol w:w="21"/>
        <w:gridCol w:w="157"/>
        <w:gridCol w:w="241"/>
        <w:gridCol w:w="688"/>
        <w:gridCol w:w="61"/>
        <w:gridCol w:w="117"/>
        <w:gridCol w:w="23"/>
        <w:gridCol w:w="45"/>
        <w:gridCol w:w="124"/>
        <w:gridCol w:w="18"/>
        <w:gridCol w:w="1102"/>
        <w:gridCol w:w="33"/>
        <w:gridCol w:w="32"/>
        <w:gridCol w:w="65"/>
        <w:gridCol w:w="34"/>
        <w:gridCol w:w="10"/>
        <w:gridCol w:w="70"/>
        <w:gridCol w:w="92"/>
        <w:gridCol w:w="1485"/>
        <w:gridCol w:w="18"/>
        <w:gridCol w:w="11"/>
        <w:gridCol w:w="7"/>
        <w:gridCol w:w="8"/>
        <w:gridCol w:w="28"/>
      </w:tblGrid>
      <w:tr w:rsidR="00DA166C" w:rsidRPr="00F829DC" w:rsidTr="00885D13">
        <w:trPr>
          <w:gridAfter w:val="3"/>
          <w:wAfter w:w="43" w:type="dxa"/>
          <w:trHeight w:val="261"/>
        </w:trPr>
        <w:tc>
          <w:tcPr>
            <w:tcW w:w="880" w:type="dxa"/>
            <w:gridSpan w:val="2"/>
            <w:vMerge w:val="restart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№</w:t>
            </w:r>
          </w:p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п\п</w:t>
            </w:r>
          </w:p>
        </w:tc>
        <w:tc>
          <w:tcPr>
            <w:tcW w:w="3252" w:type="dxa"/>
            <w:vMerge w:val="restart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Наименование мероприятия</w:t>
            </w:r>
          </w:p>
        </w:tc>
        <w:tc>
          <w:tcPr>
            <w:tcW w:w="718" w:type="dxa"/>
            <w:gridSpan w:val="3"/>
            <w:vMerge w:val="restart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Ста-</w:t>
            </w:r>
            <w:proofErr w:type="spellStart"/>
            <w:r w:rsidRPr="00F829DC">
              <w:t>тус</w:t>
            </w:r>
            <w:proofErr w:type="spellEnd"/>
          </w:p>
        </w:tc>
        <w:tc>
          <w:tcPr>
            <w:tcW w:w="1259" w:type="dxa"/>
            <w:gridSpan w:val="3"/>
            <w:vMerge w:val="restart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 xml:space="preserve">Годы </w:t>
            </w:r>
            <w:proofErr w:type="spellStart"/>
            <w:r w:rsidRPr="00F829DC">
              <w:t>реализа</w:t>
            </w:r>
            <w:proofErr w:type="spellEnd"/>
            <w:r w:rsidR="0024099E" w:rsidRPr="00F829DC">
              <w:t>-</w:t>
            </w:r>
            <w:r w:rsidR="00E82D06" w:rsidRPr="00F829DC">
              <w:t xml:space="preserve"> </w:t>
            </w:r>
            <w:proofErr w:type="spellStart"/>
            <w:r w:rsidRPr="00F829DC">
              <w:t>ции</w:t>
            </w:r>
            <w:proofErr w:type="spellEnd"/>
          </w:p>
        </w:tc>
        <w:tc>
          <w:tcPr>
            <w:tcW w:w="5732" w:type="dxa"/>
            <w:gridSpan w:val="24"/>
          </w:tcPr>
          <w:p w:rsidR="00DA166C" w:rsidRPr="00F829DC" w:rsidRDefault="00DA166C" w:rsidP="00DA166C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Объем финансирования, тыс. рублей</w:t>
            </w:r>
          </w:p>
        </w:tc>
        <w:tc>
          <w:tcPr>
            <w:tcW w:w="1523" w:type="dxa"/>
            <w:gridSpan w:val="8"/>
            <w:vMerge w:val="restart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Не-посредстве-</w:t>
            </w:r>
            <w:proofErr w:type="spellStart"/>
            <w:r w:rsidRPr="00F829DC">
              <w:t>нный</w:t>
            </w:r>
            <w:proofErr w:type="spellEnd"/>
            <w:r w:rsidRPr="00F829DC">
              <w:t xml:space="preserve"> резу-</w:t>
            </w:r>
            <w:proofErr w:type="spellStart"/>
            <w:r w:rsidRPr="00F829DC">
              <w:t>льтат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реали-зации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меро</w:t>
            </w:r>
            <w:proofErr w:type="spellEnd"/>
            <w:r w:rsidRPr="00F829DC">
              <w:t>-приятия</w:t>
            </w:r>
          </w:p>
        </w:tc>
        <w:tc>
          <w:tcPr>
            <w:tcW w:w="1817" w:type="dxa"/>
            <w:gridSpan w:val="9"/>
            <w:vMerge w:val="restart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Заказчик, главный распорядитель (</w:t>
            </w:r>
            <w:proofErr w:type="spellStart"/>
            <w:r w:rsidRPr="00F829DC">
              <w:t>распоряди</w:t>
            </w:r>
            <w:r w:rsidR="00804D75" w:rsidRPr="00F829DC">
              <w:t>-</w:t>
            </w:r>
            <w:r w:rsidRPr="00F829DC">
              <w:t>тель</w:t>
            </w:r>
            <w:proofErr w:type="spellEnd"/>
            <w:r w:rsidRPr="00F829DC">
              <w:t>) бюджетных средств, исполнитель</w:t>
            </w:r>
          </w:p>
        </w:tc>
      </w:tr>
      <w:tr w:rsidR="00DA166C" w:rsidRPr="00F829DC" w:rsidTr="00885D13">
        <w:trPr>
          <w:gridAfter w:val="3"/>
          <w:wAfter w:w="43" w:type="dxa"/>
          <w:trHeight w:val="277"/>
        </w:trPr>
        <w:tc>
          <w:tcPr>
            <w:tcW w:w="880" w:type="dxa"/>
            <w:gridSpan w:val="2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3252" w:type="dxa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718" w:type="dxa"/>
            <w:gridSpan w:val="3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1259" w:type="dxa"/>
            <w:gridSpan w:val="3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1282" w:type="dxa"/>
            <w:gridSpan w:val="6"/>
            <w:vMerge w:val="restart"/>
          </w:tcPr>
          <w:p w:rsidR="00DA166C" w:rsidRPr="00F829DC" w:rsidRDefault="00DA166C" w:rsidP="00DA166C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всего</w:t>
            </w:r>
          </w:p>
        </w:tc>
        <w:tc>
          <w:tcPr>
            <w:tcW w:w="4450" w:type="dxa"/>
            <w:gridSpan w:val="18"/>
          </w:tcPr>
          <w:p w:rsidR="00DA166C" w:rsidRPr="00F829DC" w:rsidRDefault="00DA166C" w:rsidP="00DA166C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в разрезе источников финансирования</w:t>
            </w:r>
          </w:p>
        </w:tc>
        <w:tc>
          <w:tcPr>
            <w:tcW w:w="1523" w:type="dxa"/>
            <w:gridSpan w:val="8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1817" w:type="dxa"/>
            <w:gridSpan w:val="9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</w:p>
        </w:tc>
      </w:tr>
      <w:tr w:rsidR="00DA166C" w:rsidRPr="00F829DC" w:rsidTr="00885D13">
        <w:trPr>
          <w:gridAfter w:val="3"/>
          <w:wAfter w:w="43" w:type="dxa"/>
          <w:trHeight w:val="1939"/>
        </w:trPr>
        <w:tc>
          <w:tcPr>
            <w:tcW w:w="880" w:type="dxa"/>
            <w:gridSpan w:val="2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2" w:type="dxa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18" w:type="dxa"/>
            <w:gridSpan w:val="3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259" w:type="dxa"/>
            <w:gridSpan w:val="3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282" w:type="dxa"/>
            <w:gridSpan w:val="6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075" w:type="dxa"/>
            <w:gridSpan w:val="5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proofErr w:type="spellStart"/>
            <w:r w:rsidRPr="00F829DC">
              <w:t>федера-льный</w:t>
            </w:r>
            <w:proofErr w:type="spellEnd"/>
            <w:r w:rsidRPr="00F829DC">
              <w:t xml:space="preserve"> бюджет</w:t>
            </w:r>
          </w:p>
        </w:tc>
        <w:tc>
          <w:tcPr>
            <w:tcW w:w="1134" w:type="dxa"/>
            <w:gridSpan w:val="4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краевой бюджет</w:t>
            </w:r>
          </w:p>
        </w:tc>
        <w:tc>
          <w:tcPr>
            <w:tcW w:w="1134" w:type="dxa"/>
            <w:gridSpan w:val="5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местный бюджет</w:t>
            </w:r>
          </w:p>
        </w:tc>
        <w:tc>
          <w:tcPr>
            <w:tcW w:w="1107" w:type="dxa"/>
            <w:gridSpan w:val="4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внебюджетные источники</w:t>
            </w:r>
          </w:p>
        </w:tc>
        <w:tc>
          <w:tcPr>
            <w:tcW w:w="1523" w:type="dxa"/>
            <w:gridSpan w:val="8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817" w:type="dxa"/>
            <w:gridSpan w:val="9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</w:tr>
      <w:tr w:rsidR="00913D4C" w:rsidRPr="00F829DC" w:rsidTr="00885D13">
        <w:trPr>
          <w:gridAfter w:val="5"/>
          <w:wAfter w:w="72" w:type="dxa"/>
          <w:trHeight w:val="147"/>
          <w:tblHeader/>
        </w:trPr>
        <w:tc>
          <w:tcPr>
            <w:tcW w:w="867" w:type="dxa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1</w:t>
            </w:r>
          </w:p>
        </w:tc>
        <w:tc>
          <w:tcPr>
            <w:tcW w:w="3265" w:type="dxa"/>
            <w:gridSpan w:val="2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718" w:type="dxa"/>
            <w:gridSpan w:val="3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3</w:t>
            </w:r>
          </w:p>
        </w:tc>
        <w:tc>
          <w:tcPr>
            <w:tcW w:w="1226" w:type="dxa"/>
            <w:gridSpan w:val="2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4</w:t>
            </w:r>
          </w:p>
        </w:tc>
        <w:tc>
          <w:tcPr>
            <w:tcW w:w="1315" w:type="dxa"/>
            <w:gridSpan w:val="7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5</w:t>
            </w:r>
          </w:p>
        </w:tc>
        <w:tc>
          <w:tcPr>
            <w:tcW w:w="1075" w:type="dxa"/>
            <w:gridSpan w:val="5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6</w:t>
            </w:r>
          </w:p>
        </w:tc>
        <w:tc>
          <w:tcPr>
            <w:tcW w:w="1134" w:type="dxa"/>
            <w:gridSpan w:val="4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7</w:t>
            </w:r>
          </w:p>
        </w:tc>
        <w:tc>
          <w:tcPr>
            <w:tcW w:w="1134" w:type="dxa"/>
            <w:gridSpan w:val="5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8</w:t>
            </w:r>
          </w:p>
        </w:tc>
        <w:tc>
          <w:tcPr>
            <w:tcW w:w="1107" w:type="dxa"/>
            <w:gridSpan w:val="4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9</w:t>
            </w:r>
          </w:p>
        </w:tc>
        <w:tc>
          <w:tcPr>
            <w:tcW w:w="1490" w:type="dxa"/>
            <w:gridSpan w:val="7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10</w:t>
            </w:r>
          </w:p>
        </w:tc>
        <w:tc>
          <w:tcPr>
            <w:tcW w:w="1821" w:type="dxa"/>
            <w:gridSpan w:val="8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11</w:t>
            </w:r>
          </w:p>
        </w:tc>
      </w:tr>
      <w:tr w:rsidR="00913D4C" w:rsidRPr="00F829DC" w:rsidTr="00885D13">
        <w:trPr>
          <w:gridAfter w:val="4"/>
          <w:wAfter w:w="54" w:type="dxa"/>
          <w:trHeight w:val="147"/>
        </w:trPr>
        <w:tc>
          <w:tcPr>
            <w:tcW w:w="867" w:type="dxa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</w:t>
            </w:r>
          </w:p>
        </w:tc>
        <w:tc>
          <w:tcPr>
            <w:tcW w:w="3265" w:type="dxa"/>
            <w:gridSpan w:val="2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Цель</w:t>
            </w:r>
            <w:r w:rsidR="00554B5A" w:rsidRPr="00F829DC">
              <w:t xml:space="preserve"> 1</w:t>
            </w:r>
          </w:p>
        </w:tc>
        <w:tc>
          <w:tcPr>
            <w:tcW w:w="11038" w:type="dxa"/>
            <w:gridSpan w:val="46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rPr>
                <w:shd w:val="clear" w:color="auto" w:fill="FFFFFF"/>
              </w:rPr>
              <w:t>создание условий для улучшения качества жизни инвалидов и реализации инвалидами гражданских и политических прав</w:t>
            </w:r>
          </w:p>
        </w:tc>
      </w:tr>
      <w:tr w:rsidR="00FD3A15" w:rsidRPr="00F829DC" w:rsidTr="00885D13">
        <w:trPr>
          <w:gridAfter w:val="4"/>
          <w:wAfter w:w="54" w:type="dxa"/>
          <w:trHeight w:val="278"/>
        </w:trPr>
        <w:tc>
          <w:tcPr>
            <w:tcW w:w="867" w:type="dxa"/>
          </w:tcPr>
          <w:p w:rsidR="00FD3A15" w:rsidRPr="00F829DC" w:rsidRDefault="00FD3A1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1.1</w:t>
            </w:r>
          </w:p>
        </w:tc>
        <w:tc>
          <w:tcPr>
            <w:tcW w:w="3265" w:type="dxa"/>
            <w:gridSpan w:val="2"/>
          </w:tcPr>
          <w:p w:rsidR="00FD3A15" w:rsidRPr="00F829DC" w:rsidRDefault="00FD3A15" w:rsidP="006B3F0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t>Задача 1.1</w:t>
            </w:r>
          </w:p>
        </w:tc>
        <w:tc>
          <w:tcPr>
            <w:tcW w:w="11038" w:type="dxa"/>
            <w:gridSpan w:val="46"/>
          </w:tcPr>
          <w:p w:rsidR="00FD3A15" w:rsidRPr="00F829DC" w:rsidRDefault="00FD3A15" w:rsidP="00FD3A15">
            <w:pPr>
              <w:pStyle w:val="aa"/>
              <w:spacing w:line="240" w:lineRule="auto"/>
              <w:jc w:val="left"/>
              <w:rPr>
                <w:bCs/>
              </w:rPr>
            </w:pPr>
            <w:r w:rsidRPr="00F829DC">
              <w:rPr>
                <w:shd w:val="clear" w:color="auto" w:fill="FFFFFF"/>
              </w:rPr>
              <w:t>информационное и методическое обеспечение работы по реабилитации инвалидов</w:t>
            </w:r>
          </w:p>
        </w:tc>
      </w:tr>
      <w:tr w:rsidR="00DA166C" w:rsidRPr="00F829DC" w:rsidTr="00885D13">
        <w:trPr>
          <w:trHeight w:val="278"/>
        </w:trPr>
        <w:tc>
          <w:tcPr>
            <w:tcW w:w="867" w:type="dxa"/>
          </w:tcPr>
          <w:p w:rsidR="00DA166C" w:rsidRPr="00F829DC" w:rsidRDefault="00FD3A1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1.1.1</w:t>
            </w:r>
          </w:p>
        </w:tc>
        <w:tc>
          <w:tcPr>
            <w:tcW w:w="3265" w:type="dxa"/>
            <w:gridSpan w:val="2"/>
          </w:tcPr>
          <w:p w:rsidR="00DA166C" w:rsidRPr="00F829DC" w:rsidRDefault="00FD3A15" w:rsidP="006B3F0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 xml:space="preserve">Организация и развитие сети консультативной и методической помощи организациям, работодателям и работникам по вопросам адаптации учреждений, </w:t>
            </w:r>
            <w:r w:rsidR="00DA166C" w:rsidRPr="00F829DC">
              <w:rPr>
                <w:bCs/>
              </w:rPr>
              <w:t>организаций и предприятий для беспрепятственного доступа инвалидов и других маломобильных групп населения в муниципальном образовании Темрюкский район</w:t>
            </w:r>
          </w:p>
          <w:p w:rsidR="00885D13" w:rsidRPr="00F829DC" w:rsidRDefault="00885D13" w:rsidP="006B3F0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  <w:p w:rsidR="00885D13" w:rsidRPr="00F829DC" w:rsidRDefault="00885D13" w:rsidP="006B3F0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567" w:type="dxa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203" w:type="dxa"/>
            <w:gridSpan w:val="30"/>
          </w:tcPr>
          <w:p w:rsidR="00DA166C" w:rsidRPr="00F829DC" w:rsidRDefault="00FD3A1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выполнение мероприятия в рамках основной деятельности</w:t>
            </w:r>
          </w:p>
        </w:tc>
        <w:tc>
          <w:tcPr>
            <w:tcW w:w="1559" w:type="dxa"/>
            <w:gridSpan w:val="9"/>
          </w:tcPr>
          <w:p w:rsidR="00DA166C" w:rsidRPr="00F829DC" w:rsidRDefault="00FD3A15" w:rsidP="004109DC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 xml:space="preserve">Проведение не менее </w:t>
            </w:r>
            <w:r w:rsidR="004109DC" w:rsidRPr="00F829DC">
              <w:rPr>
                <w:bCs/>
              </w:rPr>
              <w:t>5</w:t>
            </w:r>
            <w:r w:rsidRPr="00F829DC">
              <w:rPr>
                <w:bCs/>
              </w:rPr>
              <w:t xml:space="preserve"> семинаров</w:t>
            </w:r>
          </w:p>
        </w:tc>
        <w:tc>
          <w:tcPr>
            <w:tcW w:w="1763" w:type="dxa"/>
            <w:gridSpan w:val="10"/>
          </w:tcPr>
          <w:p w:rsidR="00DA166C" w:rsidRPr="00F829DC" w:rsidRDefault="00FD3A15" w:rsidP="00885D13">
            <w:pPr>
              <w:pStyle w:val="aa"/>
              <w:spacing w:line="240" w:lineRule="auto"/>
              <w:rPr>
                <w:bCs/>
              </w:rPr>
            </w:pPr>
            <w:proofErr w:type="spellStart"/>
            <w:proofErr w:type="gramStart"/>
            <w:r w:rsidRPr="00F829DC">
              <w:rPr>
                <w:bCs/>
              </w:rPr>
              <w:t>Администра</w:t>
            </w:r>
            <w:r w:rsidR="00597983" w:rsidRPr="00F829DC">
              <w:rPr>
                <w:bCs/>
              </w:rPr>
              <w:t>-</w:t>
            </w:r>
            <w:r w:rsidRPr="00F829DC">
              <w:rPr>
                <w:bCs/>
              </w:rPr>
              <w:t>ция</w:t>
            </w:r>
            <w:proofErr w:type="spellEnd"/>
            <w:proofErr w:type="gramEnd"/>
            <w:r w:rsidRPr="00F829DC">
              <w:rPr>
                <w:bCs/>
              </w:rPr>
              <w:t xml:space="preserve"> </w:t>
            </w:r>
            <w:proofErr w:type="spellStart"/>
            <w:r w:rsidRPr="00F829DC">
              <w:rPr>
                <w:bCs/>
              </w:rPr>
              <w:t>муниципаль</w:t>
            </w:r>
            <w:r w:rsidR="00597983" w:rsidRPr="00F829DC">
              <w:rPr>
                <w:bCs/>
              </w:rPr>
              <w:t>-</w:t>
            </w:r>
            <w:r w:rsidRPr="00F829DC">
              <w:rPr>
                <w:bCs/>
              </w:rPr>
              <w:t>ного</w:t>
            </w:r>
            <w:proofErr w:type="spellEnd"/>
            <w:r w:rsidRPr="00F829DC">
              <w:rPr>
                <w:bCs/>
              </w:rPr>
              <w:t xml:space="preserve"> образования Темрюкский район, </w:t>
            </w:r>
            <w:r w:rsidRPr="00F829DC">
              <w:t xml:space="preserve">управление социальной </w:t>
            </w:r>
            <w:r w:rsidR="00DA166C" w:rsidRPr="00F829DC">
              <w:t xml:space="preserve">защиты населения министерства труда и социального развития </w:t>
            </w:r>
            <w:proofErr w:type="spellStart"/>
            <w:r w:rsidR="00DA166C" w:rsidRPr="00F829DC">
              <w:t>Краснодарс</w:t>
            </w:r>
            <w:proofErr w:type="spellEnd"/>
            <w:r w:rsidR="00804D75" w:rsidRPr="00F829DC">
              <w:t>-</w:t>
            </w:r>
          </w:p>
        </w:tc>
      </w:tr>
      <w:tr w:rsidR="00885D13" w:rsidRPr="00F829DC" w:rsidTr="00885D13">
        <w:trPr>
          <w:trHeight w:val="278"/>
        </w:trPr>
        <w:tc>
          <w:tcPr>
            <w:tcW w:w="867" w:type="dxa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65" w:type="dxa"/>
            <w:gridSpan w:val="2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7" w:type="dxa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3</w:t>
            </w:r>
          </w:p>
        </w:tc>
        <w:tc>
          <w:tcPr>
            <w:tcW w:w="1199" w:type="dxa"/>
            <w:gridSpan w:val="3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4</w:t>
            </w:r>
          </w:p>
        </w:tc>
        <w:tc>
          <w:tcPr>
            <w:tcW w:w="1200" w:type="dxa"/>
            <w:gridSpan w:val="6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5</w:t>
            </w:r>
          </w:p>
        </w:tc>
        <w:tc>
          <w:tcPr>
            <w:tcW w:w="1201" w:type="dxa"/>
            <w:gridSpan w:val="6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6</w:t>
            </w:r>
          </w:p>
        </w:tc>
        <w:tc>
          <w:tcPr>
            <w:tcW w:w="1200" w:type="dxa"/>
            <w:gridSpan w:val="4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7</w:t>
            </w:r>
          </w:p>
        </w:tc>
        <w:tc>
          <w:tcPr>
            <w:tcW w:w="1200" w:type="dxa"/>
            <w:gridSpan w:val="5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8</w:t>
            </w:r>
          </w:p>
        </w:tc>
        <w:tc>
          <w:tcPr>
            <w:tcW w:w="1203" w:type="dxa"/>
            <w:gridSpan w:val="6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9</w:t>
            </w:r>
          </w:p>
        </w:tc>
        <w:tc>
          <w:tcPr>
            <w:tcW w:w="1559" w:type="dxa"/>
            <w:gridSpan w:val="9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10</w:t>
            </w:r>
          </w:p>
        </w:tc>
        <w:tc>
          <w:tcPr>
            <w:tcW w:w="1763" w:type="dxa"/>
            <w:gridSpan w:val="10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11</w:t>
            </w:r>
          </w:p>
        </w:tc>
      </w:tr>
      <w:tr w:rsidR="00885D13" w:rsidRPr="00F829DC" w:rsidTr="00885D13">
        <w:trPr>
          <w:trHeight w:val="278"/>
        </w:trPr>
        <w:tc>
          <w:tcPr>
            <w:tcW w:w="867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1.1.2</w:t>
            </w:r>
          </w:p>
        </w:tc>
        <w:tc>
          <w:tcPr>
            <w:tcW w:w="3265" w:type="dxa"/>
            <w:gridSpan w:val="2"/>
          </w:tcPr>
          <w:p w:rsidR="00885D13" w:rsidRPr="00F829DC" w:rsidRDefault="00885D13" w:rsidP="006B3F0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Приобретение нормативно-справочной литературы, наглядных пособий, подписка на газеты и журналы по тематике «Доступная среда»</w:t>
            </w:r>
          </w:p>
        </w:tc>
        <w:tc>
          <w:tcPr>
            <w:tcW w:w="567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203" w:type="dxa"/>
            <w:gridSpan w:val="30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выполнение мероприятия в рамках основной деятельности</w:t>
            </w:r>
          </w:p>
        </w:tc>
        <w:tc>
          <w:tcPr>
            <w:tcW w:w="1559" w:type="dxa"/>
            <w:gridSpan w:val="9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 xml:space="preserve">подписка на </w:t>
            </w:r>
            <w:proofErr w:type="spellStart"/>
            <w:r w:rsidRPr="00F829DC">
              <w:rPr>
                <w:bCs/>
              </w:rPr>
              <w:t>ежемесяч-ную</w:t>
            </w:r>
            <w:proofErr w:type="spellEnd"/>
            <w:r w:rsidRPr="00F829DC">
              <w:rPr>
                <w:bCs/>
              </w:rPr>
              <w:t xml:space="preserve"> газету</w:t>
            </w:r>
          </w:p>
        </w:tc>
        <w:tc>
          <w:tcPr>
            <w:tcW w:w="1763" w:type="dxa"/>
            <w:gridSpan w:val="10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  <w:r w:rsidRPr="00F829DC">
              <w:t>кого края в Темрюкском районе</w:t>
            </w:r>
            <w:r w:rsidRPr="00F829DC">
              <w:rPr>
                <w:bCs/>
              </w:rPr>
              <w:t xml:space="preserve"> (по согласованию)</w:t>
            </w:r>
          </w:p>
        </w:tc>
      </w:tr>
      <w:tr w:rsidR="00885D13" w:rsidRPr="00F829DC" w:rsidTr="00885D13">
        <w:trPr>
          <w:trHeight w:val="147"/>
        </w:trPr>
        <w:tc>
          <w:tcPr>
            <w:tcW w:w="867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1.1.3</w:t>
            </w:r>
          </w:p>
        </w:tc>
        <w:tc>
          <w:tcPr>
            <w:tcW w:w="3265" w:type="dxa"/>
            <w:gridSpan w:val="2"/>
          </w:tcPr>
          <w:p w:rsidR="00885D13" w:rsidRPr="00F829DC" w:rsidRDefault="00885D13" w:rsidP="006B3F02">
            <w:pPr>
              <w:pStyle w:val="aa"/>
              <w:spacing w:line="240" w:lineRule="auto"/>
              <w:jc w:val="both"/>
            </w:pPr>
            <w:r w:rsidRPr="00F829DC">
              <w:rPr>
                <w:bCs/>
              </w:rPr>
              <w:t xml:space="preserve">Организация телефонной «горячей» линии по вопросам адаптации учреждений социальной сферы для </w:t>
            </w:r>
            <w:proofErr w:type="spellStart"/>
            <w:r w:rsidRPr="00F829DC">
              <w:rPr>
                <w:bCs/>
              </w:rPr>
              <w:t>беспрепятствен-ного</w:t>
            </w:r>
            <w:proofErr w:type="spellEnd"/>
            <w:r w:rsidRPr="00F829DC">
              <w:rPr>
                <w:bCs/>
              </w:rPr>
              <w:t xml:space="preserve"> доступа инвалидов и других маломобильных групп населения в муниципальном образовании Темрюкский район</w:t>
            </w:r>
          </w:p>
        </w:tc>
        <w:tc>
          <w:tcPr>
            <w:tcW w:w="567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7203" w:type="dxa"/>
            <w:gridSpan w:val="30"/>
          </w:tcPr>
          <w:p w:rsidR="00885D13" w:rsidRPr="00F829DC" w:rsidRDefault="00885D13" w:rsidP="00205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выполнение мероприятия в рамках основной деятельности</w:t>
            </w:r>
          </w:p>
        </w:tc>
        <w:tc>
          <w:tcPr>
            <w:tcW w:w="1559" w:type="dxa"/>
            <w:gridSpan w:val="9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Организация не менее 1 телефонной «горячей» линии</w:t>
            </w:r>
          </w:p>
        </w:tc>
        <w:tc>
          <w:tcPr>
            <w:tcW w:w="1763" w:type="dxa"/>
            <w:gridSpan w:val="10"/>
          </w:tcPr>
          <w:p w:rsidR="00885D13" w:rsidRPr="00F829DC" w:rsidRDefault="00C35B5E" w:rsidP="002055E5">
            <w:pPr>
              <w:pStyle w:val="aa"/>
              <w:spacing w:line="240" w:lineRule="auto"/>
              <w:rPr>
                <w:b/>
                <w:bCs/>
              </w:rPr>
            </w:pPr>
            <w:proofErr w:type="spellStart"/>
            <w:proofErr w:type="gramStart"/>
            <w:r w:rsidRPr="00F829DC">
              <w:rPr>
                <w:bCs/>
              </w:rPr>
              <w:t>Администра-ция</w:t>
            </w:r>
            <w:proofErr w:type="spellEnd"/>
            <w:proofErr w:type="gramEnd"/>
            <w:r w:rsidRPr="00F829DC">
              <w:rPr>
                <w:bCs/>
              </w:rPr>
              <w:t xml:space="preserve"> </w:t>
            </w:r>
            <w:proofErr w:type="spellStart"/>
            <w:r w:rsidRPr="00F829DC">
              <w:rPr>
                <w:bCs/>
              </w:rPr>
              <w:t>муниципаль-ного</w:t>
            </w:r>
            <w:proofErr w:type="spellEnd"/>
            <w:r w:rsidRPr="00F829DC">
              <w:rPr>
                <w:bCs/>
              </w:rPr>
              <w:t xml:space="preserve"> образования Темрюкский район</w:t>
            </w:r>
          </w:p>
        </w:tc>
      </w:tr>
      <w:tr w:rsidR="00885D13" w:rsidRPr="00F829DC" w:rsidTr="00885D13">
        <w:trPr>
          <w:gridAfter w:val="4"/>
          <w:wAfter w:w="54" w:type="dxa"/>
          <w:trHeight w:val="147"/>
        </w:trPr>
        <w:tc>
          <w:tcPr>
            <w:tcW w:w="867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1.2</w:t>
            </w:r>
          </w:p>
        </w:tc>
        <w:tc>
          <w:tcPr>
            <w:tcW w:w="3265" w:type="dxa"/>
            <w:gridSpan w:val="2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Задача 1.2</w:t>
            </w:r>
          </w:p>
        </w:tc>
        <w:tc>
          <w:tcPr>
            <w:tcW w:w="11038" w:type="dxa"/>
            <w:gridSpan w:val="46"/>
          </w:tcPr>
          <w:p w:rsidR="00885D13" w:rsidRPr="00F829DC" w:rsidRDefault="00885D13" w:rsidP="00FD3A15">
            <w:pPr>
              <w:pStyle w:val="aa"/>
              <w:spacing w:line="240" w:lineRule="auto"/>
              <w:jc w:val="both"/>
            </w:pPr>
            <w:r w:rsidRPr="00F829DC">
              <w:rPr>
                <w:shd w:val="clear" w:color="auto" w:fill="FFFFFF"/>
              </w:rPr>
              <w:t>оценка состояния доступности приоритетных объектов и услуг в приоритетных сферах жизнедеятельности инвалидов и других маломобильных групп населения (далее – МГН)</w:t>
            </w:r>
          </w:p>
        </w:tc>
      </w:tr>
      <w:tr w:rsidR="00885D13" w:rsidRPr="00F829DC" w:rsidTr="00885D13">
        <w:trPr>
          <w:gridAfter w:val="5"/>
          <w:wAfter w:w="72" w:type="dxa"/>
          <w:trHeight w:val="3310"/>
        </w:trPr>
        <w:tc>
          <w:tcPr>
            <w:tcW w:w="867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1.2.1</w:t>
            </w:r>
          </w:p>
        </w:tc>
        <w:tc>
          <w:tcPr>
            <w:tcW w:w="3265" w:type="dxa"/>
            <w:gridSpan w:val="2"/>
          </w:tcPr>
          <w:p w:rsidR="00885D13" w:rsidRPr="00F829DC" w:rsidRDefault="00885D13" w:rsidP="00FD3A1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Мониторинг доступности объектов включенных в </w:t>
            </w:r>
          </w:p>
          <w:p w:rsidR="00885D13" w:rsidRPr="00F829DC" w:rsidRDefault="00885D13" w:rsidP="00FD3A1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  <w:r w:rsidRPr="00F829DC">
              <w:t>реестр приоритетных объектов в приоритетных сферах жизнедеятельности инвалидов и других маломобильных групп населения в Темрюкском районе на 2016 – 2020 год</w:t>
            </w:r>
          </w:p>
        </w:tc>
        <w:tc>
          <w:tcPr>
            <w:tcW w:w="567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7203" w:type="dxa"/>
            <w:gridSpan w:val="30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rPr>
                <w:bCs/>
              </w:rPr>
              <w:t>выполнение мероприятия в рамках основной деятельности</w:t>
            </w:r>
          </w:p>
        </w:tc>
        <w:tc>
          <w:tcPr>
            <w:tcW w:w="1494" w:type="dxa"/>
            <w:gridSpan w:val="8"/>
          </w:tcPr>
          <w:p w:rsidR="00885D13" w:rsidRPr="00F829DC" w:rsidRDefault="00885D13" w:rsidP="00DA166C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proofErr w:type="spellStart"/>
            <w:r w:rsidRPr="00F829DC">
              <w:t>Монито</w:t>
            </w:r>
            <w:proofErr w:type="spellEnd"/>
            <w:r w:rsidRPr="00F829DC">
              <w:t>-ринг не менее 100 объектов в год</w:t>
            </w:r>
          </w:p>
        </w:tc>
        <w:tc>
          <w:tcPr>
            <w:tcW w:w="1756" w:type="dxa"/>
            <w:gridSpan w:val="6"/>
          </w:tcPr>
          <w:p w:rsidR="00885D13" w:rsidRPr="00F829DC" w:rsidRDefault="00885D13" w:rsidP="002055E5">
            <w:pPr>
              <w:pStyle w:val="aa"/>
              <w:spacing w:line="240" w:lineRule="auto"/>
            </w:pPr>
            <w:proofErr w:type="spellStart"/>
            <w:r w:rsidRPr="00F829DC">
              <w:t>Администра-ция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</w:t>
            </w:r>
          </w:p>
          <w:p w:rsidR="00885D13" w:rsidRPr="00F829DC" w:rsidRDefault="00885D13" w:rsidP="00885D13">
            <w:pPr>
              <w:pStyle w:val="aa"/>
              <w:spacing w:line="240" w:lineRule="auto"/>
              <w:rPr>
                <w:i/>
              </w:rPr>
            </w:pPr>
            <w:r w:rsidRPr="00F829DC">
              <w:t xml:space="preserve">управление социальной защиты населения министерства труда и социального развития </w:t>
            </w:r>
          </w:p>
        </w:tc>
      </w:tr>
      <w:tr w:rsidR="00885D13" w:rsidRPr="00F829DC" w:rsidTr="00885D13">
        <w:trPr>
          <w:gridAfter w:val="1"/>
          <w:wAfter w:w="28" w:type="dxa"/>
          <w:trHeight w:val="147"/>
        </w:trPr>
        <w:tc>
          <w:tcPr>
            <w:tcW w:w="867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65" w:type="dxa"/>
            <w:gridSpan w:val="2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7" w:type="dxa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805" w:type="dxa"/>
            <w:gridSpan w:val="8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5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816" w:type="dxa"/>
            <w:gridSpan w:val="4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1107" w:type="dxa"/>
            <w:gridSpan w:val="4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556" w:type="dxa"/>
            <w:gridSpan w:val="11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21" w:type="dxa"/>
            <w:gridSpan w:val="6"/>
          </w:tcPr>
          <w:p w:rsidR="00885D13" w:rsidRPr="00F829DC" w:rsidRDefault="00885D13" w:rsidP="002055E5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885D13" w:rsidRPr="00F829DC" w:rsidTr="00885D13">
        <w:trPr>
          <w:gridAfter w:val="1"/>
          <w:wAfter w:w="28" w:type="dxa"/>
          <w:trHeight w:val="147"/>
        </w:trPr>
        <w:tc>
          <w:tcPr>
            <w:tcW w:w="867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3265" w:type="dxa"/>
            <w:gridSpan w:val="2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567" w:type="dxa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805" w:type="dxa"/>
            <w:gridSpan w:val="8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160" w:type="dxa"/>
            <w:gridSpan w:val="5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167" w:type="dxa"/>
            <w:gridSpan w:val="5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265" w:type="dxa"/>
            <w:gridSpan w:val="5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816" w:type="dxa"/>
            <w:gridSpan w:val="4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107" w:type="dxa"/>
            <w:gridSpan w:val="4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556" w:type="dxa"/>
            <w:gridSpan w:val="11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621" w:type="dxa"/>
            <w:gridSpan w:val="6"/>
          </w:tcPr>
          <w:p w:rsidR="00885D13" w:rsidRPr="00F829DC" w:rsidRDefault="00885D13" w:rsidP="00885D13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Краснодарс</w:t>
            </w:r>
            <w:proofErr w:type="spellEnd"/>
            <w:r w:rsidRPr="00F829DC">
              <w:t>-кого</w:t>
            </w:r>
            <w:proofErr w:type="gramEnd"/>
            <w:r w:rsidRPr="00F829DC">
              <w:t xml:space="preserve"> края в Темрюкском районе </w:t>
            </w:r>
            <w:r w:rsidRPr="00F829DC">
              <w:rPr>
                <w:bCs/>
              </w:rPr>
              <w:t xml:space="preserve">(по </w:t>
            </w:r>
            <w:proofErr w:type="spellStart"/>
            <w:r w:rsidRPr="00F829DC">
              <w:rPr>
                <w:bCs/>
              </w:rPr>
              <w:t>согласова-нию</w:t>
            </w:r>
            <w:proofErr w:type="spellEnd"/>
            <w:r w:rsidRPr="00F829DC">
              <w:rPr>
                <w:bCs/>
              </w:rPr>
              <w:t>)</w:t>
            </w:r>
          </w:p>
        </w:tc>
      </w:tr>
      <w:tr w:rsidR="00885D13" w:rsidRPr="00F829DC" w:rsidTr="00AB4566">
        <w:trPr>
          <w:gridAfter w:val="1"/>
          <w:wAfter w:w="28" w:type="dxa"/>
          <w:trHeight w:val="147"/>
        </w:trPr>
        <w:tc>
          <w:tcPr>
            <w:tcW w:w="867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1.2.2</w:t>
            </w:r>
          </w:p>
        </w:tc>
        <w:tc>
          <w:tcPr>
            <w:tcW w:w="3265" w:type="dxa"/>
            <w:gridSpan w:val="2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Согласование заданий на проектирования при новом строительстве, реконструкции, а также при капитальном ремонте с управлением социальной  защиты населения</w:t>
            </w:r>
          </w:p>
        </w:tc>
        <w:tc>
          <w:tcPr>
            <w:tcW w:w="567" w:type="dxa"/>
          </w:tcPr>
          <w:p w:rsidR="00885D13" w:rsidRPr="00F829DC" w:rsidRDefault="00885D13" w:rsidP="002055E5">
            <w:pPr>
              <w:pStyle w:val="aa"/>
              <w:spacing w:line="240" w:lineRule="auto"/>
              <w:jc w:val="both"/>
              <w:rPr>
                <w:bCs/>
              </w:rPr>
            </w:pPr>
          </w:p>
        </w:tc>
        <w:tc>
          <w:tcPr>
            <w:tcW w:w="7320" w:type="dxa"/>
            <w:gridSpan w:val="31"/>
          </w:tcPr>
          <w:p w:rsidR="00885D13" w:rsidRPr="00F829DC" w:rsidRDefault="00885D13" w:rsidP="002055E5">
            <w:pPr>
              <w:pStyle w:val="aa"/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выполнение мероприятия в рамках основной деятельности</w:t>
            </w:r>
          </w:p>
        </w:tc>
        <w:tc>
          <w:tcPr>
            <w:tcW w:w="1556" w:type="dxa"/>
            <w:gridSpan w:val="11"/>
          </w:tcPr>
          <w:p w:rsidR="00885D13" w:rsidRPr="00F829DC" w:rsidRDefault="00885D13" w:rsidP="002055E5">
            <w:pPr>
              <w:pStyle w:val="aa"/>
              <w:spacing w:line="240" w:lineRule="auto"/>
              <w:jc w:val="both"/>
              <w:rPr>
                <w:bCs/>
              </w:rPr>
            </w:pPr>
            <w:r w:rsidRPr="00F829DC">
              <w:t xml:space="preserve">Выдача </w:t>
            </w:r>
            <w:proofErr w:type="spellStart"/>
            <w:proofErr w:type="gramStart"/>
            <w:r w:rsidRPr="00F829DC">
              <w:t>согласова-ний</w:t>
            </w:r>
            <w:proofErr w:type="spellEnd"/>
            <w:proofErr w:type="gramEnd"/>
            <w:r w:rsidRPr="00F829DC">
              <w:t xml:space="preserve"> не менее чем в 10% случаях</w:t>
            </w:r>
          </w:p>
        </w:tc>
        <w:tc>
          <w:tcPr>
            <w:tcW w:w="1621" w:type="dxa"/>
            <w:gridSpan w:val="6"/>
          </w:tcPr>
          <w:p w:rsidR="00885D13" w:rsidRPr="00F829DC" w:rsidRDefault="00885D13" w:rsidP="00FD3A15">
            <w:pPr>
              <w:pStyle w:val="aa"/>
              <w:spacing w:line="240" w:lineRule="auto"/>
              <w:rPr>
                <w:bCs/>
              </w:rPr>
            </w:pPr>
            <w:proofErr w:type="spellStart"/>
            <w:r w:rsidRPr="00F829DC">
              <w:t>Администра-ция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управление социальной защиты населения </w:t>
            </w:r>
            <w:proofErr w:type="spellStart"/>
            <w:r w:rsidRPr="00F829DC">
              <w:t>министерст</w:t>
            </w:r>
            <w:r w:rsidR="00002756" w:rsidRPr="00F829DC">
              <w:t>-</w:t>
            </w:r>
            <w:r w:rsidRPr="00F829DC">
              <w:t>ва</w:t>
            </w:r>
            <w:proofErr w:type="spellEnd"/>
            <w:r w:rsidRPr="00F829DC">
              <w:t xml:space="preserve"> труда и социального развития </w:t>
            </w:r>
            <w:proofErr w:type="spellStart"/>
            <w:r w:rsidRPr="00F829DC">
              <w:t>Краснодар</w:t>
            </w:r>
            <w:proofErr w:type="gramStart"/>
            <w:r w:rsidRPr="00F829DC">
              <w:t>с</w:t>
            </w:r>
            <w:proofErr w:type="spellEnd"/>
            <w:r w:rsidRPr="00F829DC">
              <w:t>-</w:t>
            </w:r>
            <w:proofErr w:type="gramEnd"/>
            <w:r w:rsidRPr="00F829DC">
              <w:t xml:space="preserve"> кого края в Темрюкском районе</w:t>
            </w:r>
          </w:p>
          <w:p w:rsidR="00885D13" w:rsidRPr="00F829DC" w:rsidRDefault="00885D13" w:rsidP="00FD3A1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rPr>
                <w:bCs/>
              </w:rPr>
              <w:t xml:space="preserve"> (по </w:t>
            </w:r>
            <w:proofErr w:type="spellStart"/>
            <w:r w:rsidRPr="00F829DC">
              <w:rPr>
                <w:bCs/>
              </w:rPr>
              <w:t>согласова-нию</w:t>
            </w:r>
            <w:proofErr w:type="spellEnd"/>
            <w:r w:rsidRPr="00F829DC">
              <w:rPr>
                <w:bCs/>
              </w:rPr>
              <w:t>)</w:t>
            </w:r>
            <w:r w:rsidRPr="00F829DC">
              <w:t>, МУП «</w:t>
            </w:r>
            <w:proofErr w:type="spellStart"/>
            <w:r w:rsidRPr="00F829DC">
              <w:t>Архитекту</w:t>
            </w:r>
            <w:proofErr w:type="spellEnd"/>
            <w:r w:rsidRPr="00F829DC">
              <w:t>-</w:t>
            </w:r>
          </w:p>
          <w:p w:rsidR="00885D13" w:rsidRPr="00F829DC" w:rsidRDefault="00885D13" w:rsidP="00554B5A">
            <w:pPr>
              <w:pStyle w:val="aa"/>
              <w:tabs>
                <w:tab w:val="left" w:pos="1134"/>
              </w:tabs>
              <w:spacing w:line="240" w:lineRule="auto"/>
            </w:pPr>
            <w:proofErr w:type="spellStart"/>
            <w:r w:rsidRPr="00F829DC">
              <w:t>ра</w:t>
            </w:r>
            <w:proofErr w:type="spellEnd"/>
            <w:r w:rsidRPr="00F829DC">
              <w:t xml:space="preserve"> и</w:t>
            </w:r>
          </w:p>
          <w:p w:rsidR="00885D13" w:rsidRPr="00F829DC" w:rsidRDefault="00885D13" w:rsidP="00002756">
            <w:pPr>
              <w:pStyle w:val="aa"/>
              <w:spacing w:line="240" w:lineRule="auto"/>
              <w:rPr>
                <w:bCs/>
              </w:rPr>
            </w:pPr>
            <w:proofErr w:type="spellStart"/>
            <w:proofErr w:type="gramStart"/>
            <w:r w:rsidRPr="00F829DC">
              <w:t>градострои-тельство</w:t>
            </w:r>
            <w:proofErr w:type="spellEnd"/>
            <w:r w:rsidRPr="00F829DC">
              <w:t xml:space="preserve">» (по </w:t>
            </w:r>
            <w:proofErr w:type="spellStart"/>
            <w:r w:rsidRPr="00F829DC">
              <w:t>согласова</w:t>
            </w:r>
            <w:proofErr w:type="spellEnd"/>
            <w:r w:rsidRPr="00F829DC">
              <w:t>-</w:t>
            </w:r>
            <w:proofErr w:type="gramEnd"/>
          </w:p>
        </w:tc>
      </w:tr>
      <w:tr w:rsidR="00002756" w:rsidRPr="00F829DC" w:rsidTr="00885D13">
        <w:trPr>
          <w:gridAfter w:val="4"/>
          <w:wAfter w:w="54" w:type="dxa"/>
          <w:trHeight w:val="326"/>
        </w:trPr>
        <w:tc>
          <w:tcPr>
            <w:tcW w:w="867" w:type="dxa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65" w:type="dxa"/>
            <w:gridSpan w:val="2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7" w:type="dxa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8" w:type="dxa"/>
            <w:gridSpan w:val="7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1058" w:type="dxa"/>
            <w:gridSpan w:val="6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284" w:type="dxa"/>
            <w:gridSpan w:val="6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75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002756" w:rsidRPr="00F829DC" w:rsidTr="00885D13">
        <w:trPr>
          <w:gridAfter w:val="4"/>
          <w:wAfter w:w="54" w:type="dxa"/>
          <w:trHeight w:val="326"/>
        </w:trPr>
        <w:tc>
          <w:tcPr>
            <w:tcW w:w="867" w:type="dxa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6"/>
          </w:tcPr>
          <w:p w:rsidR="00002756" w:rsidRPr="00F829DC" w:rsidRDefault="00002756" w:rsidP="009276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84" w:type="dxa"/>
            <w:gridSpan w:val="6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</w:tcPr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нию</w:t>
            </w:r>
            <w:proofErr w:type="spellEnd"/>
            <w:r w:rsidRPr="00F829DC">
              <w:t>)</w:t>
            </w:r>
            <w:proofErr w:type="gramEnd"/>
          </w:p>
        </w:tc>
      </w:tr>
      <w:tr w:rsidR="00002756" w:rsidRPr="00F829DC" w:rsidTr="00AB4566">
        <w:trPr>
          <w:gridAfter w:val="4"/>
          <w:wAfter w:w="54" w:type="dxa"/>
          <w:trHeight w:val="326"/>
        </w:trPr>
        <w:tc>
          <w:tcPr>
            <w:tcW w:w="867" w:type="dxa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</w:t>
            </w:r>
          </w:p>
        </w:tc>
        <w:tc>
          <w:tcPr>
            <w:tcW w:w="3265" w:type="dxa"/>
            <w:gridSpan w:val="2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  <w:r w:rsidRPr="00F829DC">
              <w:t>Задача 1.3</w:t>
            </w:r>
          </w:p>
        </w:tc>
        <w:tc>
          <w:tcPr>
            <w:tcW w:w="11038" w:type="dxa"/>
            <w:gridSpan w:val="46"/>
          </w:tcPr>
          <w:p w:rsidR="00002756" w:rsidRPr="00F829DC" w:rsidRDefault="00002756" w:rsidP="00002756">
            <w:pPr>
              <w:pStyle w:val="aa"/>
              <w:spacing w:line="240" w:lineRule="auto"/>
              <w:jc w:val="left"/>
            </w:pPr>
            <w:r w:rsidRPr="00F829DC">
              <w:rPr>
                <w:bCs/>
              </w:rPr>
              <w:t>повышение уровня доступности приоритетных объектов и услуг в приоритетных сферах жизнедеятельности инвалидов и других МГН</w:t>
            </w:r>
          </w:p>
        </w:tc>
      </w:tr>
      <w:tr w:rsidR="00002756" w:rsidRPr="00F829DC" w:rsidTr="00912C70">
        <w:trPr>
          <w:gridAfter w:val="4"/>
          <w:wAfter w:w="54" w:type="dxa"/>
          <w:trHeight w:val="326"/>
        </w:trPr>
        <w:tc>
          <w:tcPr>
            <w:tcW w:w="8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1.3.1.</w:t>
            </w:r>
          </w:p>
        </w:tc>
        <w:tc>
          <w:tcPr>
            <w:tcW w:w="3265" w:type="dxa"/>
            <w:gridSpan w:val="2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  <w:rPr>
                <w:noProof/>
              </w:rPr>
            </w:pPr>
            <w:r w:rsidRPr="00F829DC">
              <w:t xml:space="preserve">Обеспечение доступности для инвалидов и других маломобильных групп населения здания </w:t>
            </w:r>
            <w:r w:rsidRPr="00F829DC">
              <w:rPr>
                <w:noProof/>
              </w:rPr>
              <w:t xml:space="preserve"> Муниципального бюджетное учреждение культуры «Районный Дом культуры» муниципального образования Темрюкский район, расположенное по адресу: </w:t>
            </w:r>
          </w:p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  <w:r w:rsidRPr="00F829DC">
              <w:t>г. Темрюк, ул. Ленина, 29</w:t>
            </w:r>
          </w:p>
        </w:tc>
        <w:tc>
          <w:tcPr>
            <w:tcW w:w="5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noProof/>
                <w:sz w:val="24"/>
                <w:szCs w:val="24"/>
              </w:rPr>
              <w:t>389,8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9276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389,8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912C7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Адаптация 1 здания для инвалидов и МГН</w:t>
            </w:r>
          </w:p>
        </w:tc>
        <w:tc>
          <w:tcPr>
            <w:tcW w:w="1675" w:type="dxa"/>
            <w:gridSpan w:val="5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r w:rsidRPr="00F829DC">
              <w:t>Администра-ция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МУП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r w:rsidRPr="00F829DC">
              <w:t>«</w:t>
            </w:r>
            <w:proofErr w:type="spellStart"/>
            <w:r w:rsidRPr="00F829DC">
              <w:t>Архитекту</w:t>
            </w:r>
            <w:proofErr w:type="spellEnd"/>
            <w:r w:rsidRPr="00F829DC">
              <w:t>-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r w:rsidRPr="00F829DC">
              <w:t>ра</w:t>
            </w:r>
            <w:proofErr w:type="spellEnd"/>
            <w:r w:rsidRPr="00F829DC">
              <w:t xml:space="preserve"> и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r w:rsidRPr="00F829DC">
              <w:t>градострои-тельство</w:t>
            </w:r>
            <w:proofErr w:type="spellEnd"/>
            <w:r w:rsidRPr="00F829DC">
              <w:t>»</w:t>
            </w:r>
          </w:p>
          <w:p w:rsidR="00002756" w:rsidRPr="00F829DC" w:rsidRDefault="00002756" w:rsidP="00885D13">
            <w:pPr>
              <w:pStyle w:val="aa"/>
              <w:spacing w:line="240" w:lineRule="auto"/>
            </w:pPr>
            <w:r w:rsidRPr="00F829DC">
              <w:t xml:space="preserve">(по </w:t>
            </w:r>
            <w:proofErr w:type="spellStart"/>
            <w:proofErr w:type="gramStart"/>
            <w:r w:rsidRPr="00F829DC">
              <w:t>согласова-нию</w:t>
            </w:r>
            <w:proofErr w:type="spellEnd"/>
            <w:proofErr w:type="gramEnd"/>
            <w:r w:rsidRPr="00F829DC">
              <w:t>)</w:t>
            </w:r>
          </w:p>
        </w:tc>
      </w:tr>
      <w:tr w:rsidR="00002756" w:rsidRPr="00F829DC" w:rsidTr="00912C70">
        <w:trPr>
          <w:gridAfter w:val="4"/>
          <w:wAfter w:w="54" w:type="dxa"/>
          <w:trHeight w:val="321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321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321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321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BC284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321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noProof/>
                <w:sz w:val="24"/>
                <w:szCs w:val="24"/>
              </w:rPr>
              <w:t>389,8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389,8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354"/>
        </w:trPr>
        <w:tc>
          <w:tcPr>
            <w:tcW w:w="8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1.3.2.</w:t>
            </w:r>
          </w:p>
        </w:tc>
        <w:tc>
          <w:tcPr>
            <w:tcW w:w="3265" w:type="dxa"/>
            <w:gridSpan w:val="2"/>
            <w:vMerge w:val="restart"/>
          </w:tcPr>
          <w:p w:rsidR="00002756" w:rsidRPr="00F829DC" w:rsidRDefault="00002756" w:rsidP="00FD3A15">
            <w:pPr>
              <w:pStyle w:val="aa"/>
              <w:spacing w:line="240" w:lineRule="auto"/>
              <w:jc w:val="both"/>
            </w:pPr>
            <w:r w:rsidRPr="00F829DC">
              <w:t>Изготовление проектно-сметной документации по мероприятиям обеспечения доступности для инвалидов и других маломобильных групп населения здания взрослой поликлиники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Таманская, 69а</w:t>
            </w:r>
          </w:p>
        </w:tc>
        <w:tc>
          <w:tcPr>
            <w:tcW w:w="5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proofErr w:type="spellStart"/>
            <w:r w:rsidRPr="00F829DC">
              <w:t>Изготов-ление</w:t>
            </w:r>
            <w:proofErr w:type="spellEnd"/>
            <w:r w:rsidRPr="00F829DC">
              <w:t xml:space="preserve"> 1 пакета </w:t>
            </w:r>
            <w:proofErr w:type="spellStart"/>
            <w:r w:rsidRPr="00F829DC">
              <w:t>докумен-тов</w:t>
            </w:r>
            <w:proofErr w:type="spellEnd"/>
            <w:r w:rsidRPr="00F829DC">
              <w:t xml:space="preserve"> </w:t>
            </w:r>
          </w:p>
        </w:tc>
        <w:tc>
          <w:tcPr>
            <w:tcW w:w="1675" w:type="dxa"/>
            <w:gridSpan w:val="5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Администра-ция</w:t>
            </w:r>
            <w:proofErr w:type="spellEnd"/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МУП </w:t>
            </w:r>
          </w:p>
          <w:p w:rsidR="00002756" w:rsidRPr="00F829DC" w:rsidRDefault="00002756" w:rsidP="00FD3A15">
            <w:pPr>
              <w:pStyle w:val="aa"/>
              <w:spacing w:line="240" w:lineRule="auto"/>
            </w:pPr>
            <w:r w:rsidRPr="00F829DC">
              <w:t>«Архитектура и</w:t>
            </w:r>
          </w:p>
          <w:p w:rsidR="00002756" w:rsidRPr="00F829DC" w:rsidRDefault="00002756" w:rsidP="00002756">
            <w:pPr>
              <w:pStyle w:val="aa"/>
              <w:spacing w:line="240" w:lineRule="auto"/>
            </w:pPr>
            <w:proofErr w:type="spellStart"/>
            <w:r w:rsidRPr="00F829DC">
              <w:t>градостроите-льство</w:t>
            </w:r>
            <w:proofErr w:type="spellEnd"/>
            <w:r w:rsidRPr="00F829DC">
              <w:t xml:space="preserve">» 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 xml:space="preserve">), МБУЗ 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</w:t>
            </w:r>
            <w:proofErr w:type="spellEnd"/>
            <w:r w:rsidRPr="00F829DC">
              <w:t>-</w:t>
            </w:r>
          </w:p>
        </w:tc>
      </w:tr>
      <w:tr w:rsidR="00002756" w:rsidRPr="00F829DC" w:rsidTr="00912C70">
        <w:trPr>
          <w:gridAfter w:val="4"/>
          <w:wAfter w:w="54" w:type="dxa"/>
          <w:trHeight w:val="291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C03E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151,8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C03E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151,8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927679">
            <w:pPr>
              <w:pStyle w:val="aa"/>
              <w:spacing w:line="240" w:lineRule="auto"/>
              <w:rPr>
                <w:i/>
              </w:rPr>
            </w:pPr>
          </w:p>
        </w:tc>
      </w:tr>
      <w:tr w:rsidR="00002756" w:rsidRPr="00F829DC" w:rsidTr="00912C70">
        <w:trPr>
          <w:gridAfter w:val="4"/>
          <w:wAfter w:w="54" w:type="dxa"/>
          <w:trHeight w:val="281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AB456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99,5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AB456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99,5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927679">
            <w:pPr>
              <w:pStyle w:val="aa"/>
              <w:spacing w:line="240" w:lineRule="auto"/>
              <w:rPr>
                <w:i/>
              </w:rPr>
            </w:pPr>
          </w:p>
        </w:tc>
      </w:tr>
      <w:tr w:rsidR="00002756" w:rsidRPr="00F829DC" w:rsidTr="00912C70">
        <w:trPr>
          <w:gridAfter w:val="4"/>
          <w:wAfter w:w="54" w:type="dxa"/>
          <w:trHeight w:val="271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BC284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BC2840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BC2840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BC2840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927679">
            <w:pPr>
              <w:pStyle w:val="aa"/>
              <w:spacing w:line="240" w:lineRule="auto"/>
              <w:rPr>
                <w:i/>
              </w:rPr>
            </w:pPr>
          </w:p>
        </w:tc>
      </w:tr>
      <w:tr w:rsidR="00002756" w:rsidRPr="00F829DC" w:rsidTr="00912C70">
        <w:trPr>
          <w:gridAfter w:val="4"/>
          <w:wAfter w:w="54" w:type="dxa"/>
          <w:trHeight w:val="289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BC2840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927679">
            <w:pPr>
              <w:pStyle w:val="aa"/>
              <w:spacing w:line="240" w:lineRule="auto"/>
              <w:rPr>
                <w:i/>
              </w:rPr>
            </w:pPr>
          </w:p>
        </w:tc>
      </w:tr>
      <w:tr w:rsidR="00002756" w:rsidRPr="00F829DC" w:rsidTr="00912C70">
        <w:trPr>
          <w:gridAfter w:val="4"/>
          <w:wAfter w:w="54" w:type="dxa"/>
          <w:trHeight w:val="726"/>
        </w:trPr>
        <w:tc>
          <w:tcPr>
            <w:tcW w:w="867" w:type="dxa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3265" w:type="dxa"/>
            <w:gridSpan w:val="2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  <w:tcBorders>
              <w:bottom w:val="single" w:sz="4" w:space="0" w:color="auto"/>
            </w:tcBorders>
          </w:tcPr>
          <w:p w:rsidR="00002756" w:rsidRPr="00F829DC" w:rsidRDefault="00002756" w:rsidP="00BC2840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всего</w:t>
            </w:r>
          </w:p>
        </w:tc>
        <w:tc>
          <w:tcPr>
            <w:tcW w:w="1160" w:type="dxa"/>
            <w:gridSpan w:val="5"/>
            <w:tcBorders>
              <w:bottom w:val="single" w:sz="4" w:space="0" w:color="auto"/>
            </w:tcBorders>
          </w:tcPr>
          <w:p w:rsidR="00002756" w:rsidRPr="00F829DC" w:rsidRDefault="00AB4566" w:rsidP="00C03E8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251,3</w:t>
            </w:r>
          </w:p>
        </w:tc>
        <w:tc>
          <w:tcPr>
            <w:tcW w:w="1167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BC2840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BC2840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084" w:type="dxa"/>
            <w:gridSpan w:val="6"/>
            <w:tcBorders>
              <w:bottom w:val="single" w:sz="4" w:space="0" w:color="auto"/>
            </w:tcBorders>
          </w:tcPr>
          <w:p w:rsidR="00002756" w:rsidRPr="00F829DC" w:rsidRDefault="00AB4566" w:rsidP="00C03E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251,3</w:t>
            </w:r>
          </w:p>
        </w:tc>
        <w:tc>
          <w:tcPr>
            <w:tcW w:w="934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  <w:tcBorders>
              <w:bottom w:val="single" w:sz="4" w:space="0" w:color="auto"/>
            </w:tcBorders>
          </w:tcPr>
          <w:p w:rsidR="00002756" w:rsidRPr="00F829DC" w:rsidRDefault="00002756" w:rsidP="00927679">
            <w:pPr>
              <w:pStyle w:val="aa"/>
              <w:spacing w:line="240" w:lineRule="auto"/>
              <w:rPr>
                <w:i/>
              </w:rPr>
            </w:pPr>
          </w:p>
        </w:tc>
      </w:tr>
      <w:tr w:rsidR="00002756" w:rsidRPr="00F829DC" w:rsidTr="00912C70">
        <w:trPr>
          <w:gridAfter w:val="4"/>
          <w:wAfter w:w="54" w:type="dxa"/>
          <w:trHeight w:val="56"/>
        </w:trPr>
        <w:tc>
          <w:tcPr>
            <w:tcW w:w="867" w:type="dxa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65" w:type="dxa"/>
            <w:gridSpan w:val="2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7" w:type="dxa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8" w:type="dxa"/>
            <w:gridSpan w:val="7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75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002756" w:rsidRPr="00F829DC" w:rsidTr="00912C70">
        <w:trPr>
          <w:gridAfter w:val="4"/>
          <w:wAfter w:w="54" w:type="dxa"/>
          <w:trHeight w:val="56"/>
        </w:trPr>
        <w:tc>
          <w:tcPr>
            <w:tcW w:w="867" w:type="dxa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</w:tcPr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нию</w:t>
            </w:r>
            <w:proofErr w:type="spellEnd"/>
            <w:r w:rsidRPr="00F829DC">
              <w:t>)</w:t>
            </w:r>
            <w:proofErr w:type="gramEnd"/>
          </w:p>
        </w:tc>
      </w:tr>
      <w:tr w:rsidR="00002756" w:rsidRPr="00F829DC" w:rsidTr="00912C70">
        <w:trPr>
          <w:gridAfter w:val="4"/>
          <w:wAfter w:w="54" w:type="dxa"/>
          <w:trHeight w:val="56"/>
        </w:trPr>
        <w:tc>
          <w:tcPr>
            <w:tcW w:w="8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1.3.3</w:t>
            </w: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  <w:r w:rsidRPr="00F829DC">
              <w:t xml:space="preserve">Обеспечение доступности для инвалидов и других маломобильных групп населения здания взрослой поликлиники муниципального бюджетного учреждения здравоохранения </w:t>
            </w:r>
          </w:p>
          <w:p w:rsidR="00002756" w:rsidRPr="00F829DC" w:rsidRDefault="00002756" w:rsidP="006B3F02">
            <w:pPr>
              <w:pStyle w:val="aa"/>
              <w:spacing w:line="240" w:lineRule="auto"/>
              <w:jc w:val="both"/>
            </w:pPr>
            <w:r w:rsidRPr="00F829DC">
              <w:t>«Центральная районная больница муниципального образования Темрюкский район», расположенное по адресу: город Темрюк, ул. Таманская, 69а</w:t>
            </w:r>
          </w:p>
        </w:tc>
        <w:tc>
          <w:tcPr>
            <w:tcW w:w="5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912C7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Адаптация 1 здания для инвалидов и МГН</w:t>
            </w:r>
          </w:p>
        </w:tc>
        <w:tc>
          <w:tcPr>
            <w:tcW w:w="1675" w:type="dxa"/>
            <w:gridSpan w:val="5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r w:rsidRPr="00F829DC">
              <w:t>Администра-ция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муници-пального</w:t>
            </w:r>
            <w:proofErr w:type="spellEnd"/>
            <w:r w:rsidRPr="00F829DC">
              <w:t xml:space="preserve"> образования Темрюкский район, МУП 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r w:rsidRPr="00F829DC">
              <w:t>«</w:t>
            </w:r>
            <w:proofErr w:type="spellStart"/>
            <w:r w:rsidRPr="00F829DC">
              <w:t>Архитекту</w:t>
            </w:r>
            <w:proofErr w:type="spellEnd"/>
            <w:r w:rsidRPr="00F829DC">
              <w:t>-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r w:rsidRPr="00F829DC">
              <w:t>ра</w:t>
            </w:r>
            <w:proofErr w:type="spellEnd"/>
            <w:r w:rsidRPr="00F829DC">
              <w:t xml:space="preserve"> и </w:t>
            </w:r>
            <w:proofErr w:type="spellStart"/>
            <w:r w:rsidRPr="00F829DC">
              <w:t>градост-роительство</w:t>
            </w:r>
            <w:proofErr w:type="spellEnd"/>
            <w:r w:rsidRPr="00F829DC">
              <w:t xml:space="preserve">»  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r w:rsidRPr="00F829DC">
              <w:t xml:space="preserve">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 xml:space="preserve">), МБУЗ «ЦРБ МО ТР»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</w:t>
            </w:r>
          </w:p>
        </w:tc>
      </w:tr>
      <w:tr w:rsidR="00002756" w:rsidRPr="00F829DC" w:rsidTr="00912C70">
        <w:trPr>
          <w:gridAfter w:val="4"/>
          <w:wAfter w:w="54" w:type="dxa"/>
          <w:trHeight w:val="55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55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55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848,6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EF2E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848,6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55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277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всего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848,6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848,6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277"/>
        </w:trPr>
        <w:tc>
          <w:tcPr>
            <w:tcW w:w="8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1.3.4</w:t>
            </w: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  <w:r w:rsidRPr="00F829DC">
              <w:t>Изготовление проектно-сметной документации по мероприятиям обеспечения доступности для инвалидов и</w:t>
            </w:r>
          </w:p>
          <w:p w:rsidR="00002756" w:rsidRPr="00F829DC" w:rsidRDefault="00002756" w:rsidP="00FD3A15">
            <w:pPr>
              <w:pStyle w:val="aa"/>
              <w:spacing w:line="240" w:lineRule="auto"/>
              <w:jc w:val="both"/>
            </w:pPr>
            <w:r w:rsidRPr="00F829DC">
              <w:t xml:space="preserve">других маломобильных групп населения здания детской поликлиники муниципального бюджетного учреждения здравоохранения «Центральная районная больница муниципального образования Темрюкский </w:t>
            </w:r>
          </w:p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  <w:r w:rsidRPr="00F829DC">
              <w:t>район», расположенное по адресу: город Темрюк, ул. Ленина, 66</w:t>
            </w:r>
          </w:p>
        </w:tc>
        <w:tc>
          <w:tcPr>
            <w:tcW w:w="5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23,5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EF3B7B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23,5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proofErr w:type="spellStart"/>
            <w:r w:rsidRPr="00F829DC">
              <w:t>Изготовле</w:t>
            </w:r>
            <w:proofErr w:type="spellEnd"/>
            <w:r w:rsidRPr="00F829DC">
              <w:t xml:space="preserve"> ние1 пакета </w:t>
            </w: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proofErr w:type="spellStart"/>
            <w:r w:rsidRPr="00F829DC">
              <w:t>докумен-тов</w:t>
            </w:r>
            <w:proofErr w:type="spellEnd"/>
          </w:p>
        </w:tc>
        <w:tc>
          <w:tcPr>
            <w:tcW w:w="1675" w:type="dxa"/>
            <w:gridSpan w:val="5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r w:rsidRPr="00F829DC">
              <w:t>Администра-ция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r w:rsidRPr="00F829DC">
              <w:t xml:space="preserve"> МУП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r w:rsidRPr="00F829DC">
              <w:t>«</w:t>
            </w:r>
            <w:proofErr w:type="spellStart"/>
            <w:r w:rsidRPr="00F829DC">
              <w:t>Архитекту</w:t>
            </w:r>
            <w:proofErr w:type="spellEnd"/>
            <w:r w:rsidRPr="00F829DC">
              <w:t>-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r w:rsidRPr="00F829DC">
              <w:t>ра</w:t>
            </w:r>
            <w:proofErr w:type="spellEnd"/>
            <w:r w:rsidRPr="00F829DC">
              <w:t xml:space="preserve"> и</w:t>
            </w:r>
          </w:p>
          <w:p w:rsidR="00002756" w:rsidRPr="00F829DC" w:rsidRDefault="00002756" w:rsidP="00FD3A15">
            <w:pPr>
              <w:pStyle w:val="aa"/>
              <w:spacing w:line="240" w:lineRule="auto"/>
            </w:pPr>
            <w:proofErr w:type="spellStart"/>
            <w:r w:rsidRPr="00F829DC">
              <w:t>градостроите-льство</w:t>
            </w:r>
            <w:proofErr w:type="spellEnd"/>
            <w:r w:rsidRPr="00F829DC">
              <w:t xml:space="preserve">» (по </w:t>
            </w:r>
          </w:p>
          <w:p w:rsidR="00002756" w:rsidRPr="00F829DC" w:rsidRDefault="00002756" w:rsidP="00002756">
            <w:pPr>
              <w:pStyle w:val="aa"/>
              <w:spacing w:line="240" w:lineRule="auto"/>
            </w:pPr>
            <w:proofErr w:type="spellStart"/>
            <w:r w:rsidRPr="00F829DC">
              <w:t>согласова-нию</w:t>
            </w:r>
            <w:proofErr w:type="spellEnd"/>
            <w:r w:rsidRPr="00F829DC">
              <w:t xml:space="preserve">), МБУЗ 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</w:p>
        </w:tc>
      </w:tr>
      <w:tr w:rsidR="00002756" w:rsidRPr="00F829DC" w:rsidTr="00912C70">
        <w:trPr>
          <w:gridAfter w:val="4"/>
          <w:wAfter w:w="54" w:type="dxa"/>
          <w:trHeight w:val="410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559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553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553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1111"/>
        </w:trPr>
        <w:tc>
          <w:tcPr>
            <w:tcW w:w="867" w:type="dxa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6B3F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23,5</w:t>
            </w:r>
          </w:p>
        </w:tc>
        <w:tc>
          <w:tcPr>
            <w:tcW w:w="1167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23,5</w:t>
            </w:r>
          </w:p>
        </w:tc>
        <w:tc>
          <w:tcPr>
            <w:tcW w:w="934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265"/>
        </w:trPr>
        <w:tc>
          <w:tcPr>
            <w:tcW w:w="867" w:type="dxa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65" w:type="dxa"/>
            <w:gridSpan w:val="2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7" w:type="dxa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8" w:type="dxa"/>
            <w:gridSpan w:val="7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75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002756" w:rsidRPr="00F829DC" w:rsidTr="00912C70">
        <w:trPr>
          <w:gridAfter w:val="4"/>
          <w:wAfter w:w="54" w:type="dxa"/>
          <w:trHeight w:val="265"/>
        </w:trPr>
        <w:tc>
          <w:tcPr>
            <w:tcW w:w="867" w:type="dxa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7"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1675" w:type="dxa"/>
            <w:gridSpan w:val="5"/>
          </w:tcPr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согласова-нию</w:t>
            </w:r>
            <w:proofErr w:type="spellEnd"/>
            <w:r w:rsidRPr="00F829DC">
              <w:t>)</w:t>
            </w:r>
            <w:proofErr w:type="gramEnd"/>
          </w:p>
        </w:tc>
      </w:tr>
      <w:tr w:rsidR="00002756" w:rsidRPr="00F829DC" w:rsidTr="00912C70">
        <w:trPr>
          <w:gridAfter w:val="4"/>
          <w:wAfter w:w="54" w:type="dxa"/>
          <w:trHeight w:val="265"/>
        </w:trPr>
        <w:tc>
          <w:tcPr>
            <w:tcW w:w="8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1.3.5</w:t>
            </w:r>
          </w:p>
        </w:tc>
        <w:tc>
          <w:tcPr>
            <w:tcW w:w="3265" w:type="dxa"/>
            <w:gridSpan w:val="2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  <w:r w:rsidRPr="00F829DC">
              <w:t>Обеспечение доступности для инвалидов и других маломобильных групп населения здания детской поликлиники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Ленина, 66</w:t>
            </w:r>
          </w:p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</w:pPr>
            <w:r w:rsidRPr="00F829DC">
              <w:t xml:space="preserve">Адаптация 1 здания для инвалидов </w:t>
            </w: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и МГН</w:t>
            </w:r>
          </w:p>
        </w:tc>
        <w:tc>
          <w:tcPr>
            <w:tcW w:w="1675" w:type="dxa"/>
            <w:gridSpan w:val="5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r w:rsidRPr="00F829DC">
              <w:t>Администра-ция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муници-пального</w:t>
            </w:r>
            <w:proofErr w:type="spellEnd"/>
            <w:r w:rsidRPr="00F829DC">
              <w:t xml:space="preserve"> образования Темрюкский район, 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r w:rsidRPr="00F829DC">
              <w:t xml:space="preserve">МБУЗ 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),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r w:rsidRPr="00F829DC">
              <w:t>МУП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r w:rsidRPr="00F829DC">
              <w:t>«</w:t>
            </w:r>
            <w:proofErr w:type="spellStart"/>
            <w:r w:rsidRPr="00F829DC">
              <w:t>Архитекту</w:t>
            </w:r>
            <w:proofErr w:type="spellEnd"/>
            <w:r w:rsidRPr="00F829DC">
              <w:t>-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r w:rsidRPr="00F829DC">
              <w:t>ра</w:t>
            </w:r>
            <w:proofErr w:type="spellEnd"/>
            <w:r w:rsidRPr="00F829DC">
              <w:t xml:space="preserve"> и</w:t>
            </w:r>
          </w:p>
          <w:p w:rsidR="00002756" w:rsidRPr="00F829DC" w:rsidRDefault="00002756" w:rsidP="006A2999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градострои-тельство</w:t>
            </w:r>
            <w:proofErr w:type="spellEnd"/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</w:t>
            </w:r>
          </w:p>
        </w:tc>
      </w:tr>
      <w:tr w:rsidR="00002756" w:rsidRPr="00F829DC" w:rsidTr="00912C70">
        <w:trPr>
          <w:gridAfter w:val="4"/>
          <w:wAfter w:w="54" w:type="dxa"/>
          <w:trHeight w:val="413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5F26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67</w:t>
            </w:r>
            <w:r w:rsidR="00C63863" w:rsidRPr="00F829D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5F263A" w:rsidRPr="00F829DC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C63863" w:rsidP="005F26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674,</w:t>
            </w:r>
            <w:r w:rsidR="005F263A" w:rsidRPr="00F829DC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563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557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557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688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002756" w:rsidRPr="00F829DC" w:rsidRDefault="00C63863" w:rsidP="005F26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674,</w:t>
            </w:r>
            <w:r w:rsidR="005F263A" w:rsidRPr="00F829DC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C63863" w:rsidP="005F26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674,</w:t>
            </w:r>
            <w:r w:rsidR="005F263A" w:rsidRPr="00F829DC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261"/>
        </w:trPr>
        <w:tc>
          <w:tcPr>
            <w:tcW w:w="8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1.3.6.</w:t>
            </w: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  <w:r w:rsidRPr="00F829DC">
              <w:t xml:space="preserve">Изготовление проектно-сметной документации по мероприятиям обеспечения доступности для инвалидов и других маломобильных групп населения здания детского инфекционного отделения муниципального бюджетного учреждения здравоохранения «Центральная районная больница муниципального </w:t>
            </w:r>
          </w:p>
          <w:p w:rsidR="00002756" w:rsidRPr="00F829DC" w:rsidRDefault="00002756" w:rsidP="00366A57">
            <w:pPr>
              <w:pStyle w:val="aa"/>
              <w:spacing w:line="240" w:lineRule="auto"/>
              <w:jc w:val="both"/>
            </w:pPr>
            <w:r w:rsidRPr="00F829DC">
              <w:t xml:space="preserve">образования Темрюкский </w:t>
            </w:r>
          </w:p>
          <w:p w:rsidR="00002756" w:rsidRPr="00F829DC" w:rsidRDefault="00002756" w:rsidP="00804D75">
            <w:pPr>
              <w:pStyle w:val="aa"/>
              <w:spacing w:line="240" w:lineRule="auto"/>
              <w:jc w:val="both"/>
            </w:pPr>
            <w:r w:rsidRPr="00F829DC">
              <w:t xml:space="preserve">район», </w:t>
            </w:r>
            <w:proofErr w:type="gramStart"/>
            <w:r w:rsidRPr="00F829DC">
              <w:t>расположенное</w:t>
            </w:r>
            <w:proofErr w:type="gramEnd"/>
            <w:r w:rsidRPr="00F829DC">
              <w:t xml:space="preserve"> по адресу: город Темрюк, ул. Октябрьская, 184</w:t>
            </w:r>
          </w:p>
          <w:p w:rsidR="00002756" w:rsidRPr="00F829DC" w:rsidRDefault="00002756" w:rsidP="00804D7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Изготовление 1 пакета </w:t>
            </w:r>
            <w:proofErr w:type="spellStart"/>
            <w:r w:rsidRPr="00F829DC">
              <w:t>докумен-тов</w:t>
            </w:r>
            <w:proofErr w:type="spellEnd"/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FB7D72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259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FB7D72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270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FB7D72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259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38,5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38,5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FB7D72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259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FB7D72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1538"/>
        </w:trPr>
        <w:tc>
          <w:tcPr>
            <w:tcW w:w="867" w:type="dxa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38,5</w:t>
            </w:r>
          </w:p>
        </w:tc>
        <w:tc>
          <w:tcPr>
            <w:tcW w:w="1167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934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FB7D72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326"/>
        </w:trPr>
        <w:tc>
          <w:tcPr>
            <w:tcW w:w="867" w:type="dxa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65" w:type="dxa"/>
            <w:gridSpan w:val="2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7" w:type="dxa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8" w:type="dxa"/>
            <w:gridSpan w:val="7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75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002756" w:rsidRPr="00F829DC" w:rsidTr="00912C70">
        <w:trPr>
          <w:gridAfter w:val="4"/>
          <w:wAfter w:w="54" w:type="dxa"/>
          <w:trHeight w:val="326"/>
        </w:trPr>
        <w:tc>
          <w:tcPr>
            <w:tcW w:w="8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1.3.7</w:t>
            </w: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 w:val="restart"/>
          </w:tcPr>
          <w:p w:rsidR="00002756" w:rsidRPr="00F829DC" w:rsidRDefault="00002756" w:rsidP="00002756">
            <w:pPr>
              <w:pStyle w:val="aa"/>
              <w:spacing w:line="240" w:lineRule="auto"/>
              <w:jc w:val="both"/>
            </w:pPr>
            <w:proofErr w:type="gramStart"/>
            <w:r w:rsidRPr="00F829DC">
              <w:t>Изготовление проектно-сметной документации по мероприятиям обеспечения доступности для инвалидов и других маломобильных групп населения здания гинекологического отделения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Октябрьская, 184</w:t>
            </w:r>
            <w:proofErr w:type="gramEnd"/>
          </w:p>
          <w:p w:rsidR="00002756" w:rsidRPr="00F829DC" w:rsidRDefault="00002756" w:rsidP="00002756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Изготовление 1 пакета </w:t>
            </w:r>
            <w:proofErr w:type="spellStart"/>
            <w:r w:rsidRPr="00F829DC">
              <w:t>докумен-тов</w:t>
            </w:r>
            <w:proofErr w:type="spellEnd"/>
          </w:p>
        </w:tc>
        <w:tc>
          <w:tcPr>
            <w:tcW w:w="1675" w:type="dxa"/>
            <w:gridSpan w:val="5"/>
            <w:vMerge w:val="restart"/>
          </w:tcPr>
          <w:p w:rsidR="00002756" w:rsidRPr="00F829DC" w:rsidRDefault="00002756" w:rsidP="00002756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Администра-ция</w:t>
            </w:r>
            <w:proofErr w:type="spellEnd"/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</w:t>
            </w:r>
          </w:p>
          <w:p w:rsidR="00002756" w:rsidRPr="00F829DC" w:rsidRDefault="00002756" w:rsidP="00002756">
            <w:pPr>
              <w:pStyle w:val="aa"/>
              <w:spacing w:line="240" w:lineRule="auto"/>
            </w:pPr>
            <w:r w:rsidRPr="00F829DC">
              <w:t xml:space="preserve">МБУЗ 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),</w:t>
            </w:r>
          </w:p>
          <w:p w:rsidR="00002756" w:rsidRPr="00F829DC" w:rsidRDefault="00002756" w:rsidP="00002756">
            <w:pPr>
              <w:pStyle w:val="aa"/>
              <w:spacing w:line="240" w:lineRule="auto"/>
            </w:pPr>
            <w:r w:rsidRPr="00F829DC">
              <w:t>МУП</w:t>
            </w:r>
          </w:p>
          <w:p w:rsidR="00002756" w:rsidRPr="00F829DC" w:rsidRDefault="00002756" w:rsidP="00002756">
            <w:pPr>
              <w:pStyle w:val="aa"/>
              <w:spacing w:line="240" w:lineRule="auto"/>
            </w:pPr>
            <w:r w:rsidRPr="00F829DC">
              <w:t xml:space="preserve">«Архитектура и </w:t>
            </w:r>
            <w:proofErr w:type="spellStart"/>
            <w:r w:rsidRPr="00F829DC">
              <w:t>градострои-тельство</w:t>
            </w:r>
            <w:proofErr w:type="spellEnd"/>
            <w:r w:rsidRPr="00F829DC">
              <w:t>»</w:t>
            </w:r>
          </w:p>
          <w:p w:rsidR="00002756" w:rsidRPr="00F829DC" w:rsidRDefault="00002756" w:rsidP="00002756">
            <w:pPr>
              <w:pStyle w:val="aa"/>
              <w:spacing w:line="240" w:lineRule="auto"/>
            </w:pPr>
            <w:r w:rsidRPr="00F829DC">
              <w:t xml:space="preserve">(по </w:t>
            </w:r>
            <w:proofErr w:type="spellStart"/>
            <w:proofErr w:type="gramStart"/>
            <w:r w:rsidRPr="00F829DC">
              <w:t>согласова-нию</w:t>
            </w:r>
            <w:proofErr w:type="spellEnd"/>
            <w:proofErr w:type="gramEnd"/>
            <w:r w:rsidRPr="00F829DC">
              <w:t>)</w:t>
            </w:r>
          </w:p>
        </w:tc>
      </w:tr>
      <w:tr w:rsidR="00002756" w:rsidRPr="00F829DC" w:rsidTr="00912C70">
        <w:trPr>
          <w:gridAfter w:val="4"/>
          <w:wAfter w:w="54" w:type="dxa"/>
          <w:trHeight w:val="321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321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321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89,3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89,3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56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FB7D72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FF12A1">
            <w:pPr>
              <w:pStyle w:val="aa"/>
            </w:pPr>
          </w:p>
        </w:tc>
      </w:tr>
      <w:tr w:rsidR="00002756" w:rsidRPr="00F829DC" w:rsidTr="00912C70">
        <w:trPr>
          <w:gridAfter w:val="4"/>
          <w:wAfter w:w="54" w:type="dxa"/>
          <w:trHeight w:val="56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39290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FB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89,3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392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392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392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89,3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392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FF12A1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56"/>
        </w:trPr>
        <w:tc>
          <w:tcPr>
            <w:tcW w:w="8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1.3.8</w:t>
            </w: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  <w:r w:rsidRPr="00F829DC">
              <w:t xml:space="preserve">Изготовление проектно-сметной документации по мероприятиям обеспечения доступности для инвалидов и других маломобильных групп населения здания хирургического корпуса муниципального бюджетного учреждения здравоохранения «Центральная районная больница муниципального образования Темрюкский </w:t>
            </w:r>
          </w:p>
          <w:p w:rsidR="00002756" w:rsidRPr="00F829DC" w:rsidRDefault="00002756" w:rsidP="00597983">
            <w:pPr>
              <w:pStyle w:val="aa"/>
              <w:spacing w:line="240" w:lineRule="auto"/>
              <w:jc w:val="both"/>
            </w:pPr>
            <w:r w:rsidRPr="00F829DC">
              <w:t xml:space="preserve">район», расположенное по адресу: город Темрюк, ул. </w:t>
            </w:r>
          </w:p>
          <w:p w:rsidR="00002756" w:rsidRPr="00F829DC" w:rsidRDefault="00002756" w:rsidP="00002756">
            <w:pPr>
              <w:pStyle w:val="aa"/>
              <w:spacing w:line="240" w:lineRule="auto"/>
              <w:jc w:val="both"/>
            </w:pPr>
            <w:r w:rsidRPr="00F829DC">
              <w:t>Октябрьская, 184</w:t>
            </w:r>
          </w:p>
          <w:p w:rsidR="00002756" w:rsidRPr="00F829DC" w:rsidRDefault="00002756" w:rsidP="00002756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Изготовление 1 пакета </w:t>
            </w:r>
            <w:proofErr w:type="spellStart"/>
            <w:r w:rsidRPr="00F829DC">
              <w:t>докумен-тов</w:t>
            </w:r>
            <w:proofErr w:type="spellEnd"/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C4516D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52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6C6E53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159,2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6C6E53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159,2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52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E74799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124,0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E74799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124,0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52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52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934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52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  <w:tcBorders>
              <w:bottom w:val="nil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  <w:tcBorders>
              <w:bottom w:val="nil"/>
            </w:tcBorders>
          </w:tcPr>
          <w:p w:rsidR="00002756" w:rsidRPr="00F829DC" w:rsidRDefault="00E74799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283,2</w:t>
            </w:r>
          </w:p>
        </w:tc>
        <w:tc>
          <w:tcPr>
            <w:tcW w:w="1167" w:type="dxa"/>
            <w:gridSpan w:val="5"/>
            <w:vMerge w:val="restart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  <w:vMerge w:val="restart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  <w:vMerge w:val="restart"/>
            <w:tcBorders>
              <w:bottom w:val="single" w:sz="4" w:space="0" w:color="auto"/>
            </w:tcBorders>
          </w:tcPr>
          <w:p w:rsidR="00002756" w:rsidRPr="00F829DC" w:rsidRDefault="00E74799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283,2</w:t>
            </w:r>
          </w:p>
        </w:tc>
        <w:tc>
          <w:tcPr>
            <w:tcW w:w="934" w:type="dxa"/>
            <w:gridSpan w:val="5"/>
            <w:vMerge w:val="restart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251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  <w:tcBorders>
              <w:top w:val="nil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0" w:type="dxa"/>
            <w:gridSpan w:val="5"/>
            <w:tcBorders>
              <w:top w:val="nil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7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265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6"/>
            <w:vMerge/>
            <w:tcBorders>
              <w:top w:val="single" w:sz="4" w:space="0" w:color="auto"/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7"/>
            <w:vMerge/>
            <w:tcBorders>
              <w:top w:val="single" w:sz="4" w:space="0" w:color="auto"/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251"/>
        </w:trPr>
        <w:tc>
          <w:tcPr>
            <w:tcW w:w="867" w:type="dxa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65" w:type="dxa"/>
            <w:gridSpan w:val="2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7" w:type="dxa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8" w:type="dxa"/>
            <w:gridSpan w:val="7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75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002756" w:rsidRPr="00F829DC" w:rsidTr="00912C70">
        <w:trPr>
          <w:gridAfter w:val="4"/>
          <w:wAfter w:w="54" w:type="dxa"/>
          <w:trHeight w:val="251"/>
        </w:trPr>
        <w:tc>
          <w:tcPr>
            <w:tcW w:w="8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1.3.9</w:t>
            </w:r>
          </w:p>
        </w:tc>
        <w:tc>
          <w:tcPr>
            <w:tcW w:w="3265" w:type="dxa"/>
            <w:gridSpan w:val="2"/>
            <w:vMerge w:val="restart"/>
          </w:tcPr>
          <w:p w:rsidR="00002756" w:rsidRPr="00F829DC" w:rsidRDefault="00002756" w:rsidP="00BC2840">
            <w:pPr>
              <w:pStyle w:val="aa"/>
              <w:spacing w:line="240" w:lineRule="auto"/>
              <w:jc w:val="both"/>
            </w:pPr>
            <w:r w:rsidRPr="00F829DC">
              <w:t>Обеспечение доступности для инвалидов и других маломобильных групп населения здания хирургического корпуса муниципального бюджетного учреждения здравоохранения</w:t>
            </w:r>
          </w:p>
          <w:p w:rsidR="00002756" w:rsidRPr="00F829DC" w:rsidRDefault="00002756" w:rsidP="00BC2840">
            <w:pPr>
              <w:pStyle w:val="aa"/>
              <w:spacing w:line="240" w:lineRule="auto"/>
              <w:jc w:val="both"/>
            </w:pPr>
            <w:r w:rsidRPr="00F829DC">
              <w:t xml:space="preserve">«Центральная районная больница муниципального образования Темрюкский </w:t>
            </w:r>
          </w:p>
          <w:p w:rsidR="00002756" w:rsidRPr="00F829DC" w:rsidRDefault="00002756" w:rsidP="00002756">
            <w:pPr>
              <w:pStyle w:val="aa"/>
              <w:spacing w:line="240" w:lineRule="auto"/>
              <w:jc w:val="both"/>
            </w:pPr>
            <w:r w:rsidRPr="00F829DC">
              <w:t xml:space="preserve">район», </w:t>
            </w:r>
            <w:proofErr w:type="gramStart"/>
            <w:r w:rsidRPr="00F829DC">
              <w:t>расположенное</w:t>
            </w:r>
            <w:proofErr w:type="gramEnd"/>
            <w:r w:rsidRPr="00F829DC">
              <w:t xml:space="preserve"> по адресу: город Темрюк, ул. Октябрьская, 184</w:t>
            </w:r>
          </w:p>
          <w:p w:rsidR="00002756" w:rsidRPr="00F829DC" w:rsidRDefault="00002756" w:rsidP="00002756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912C7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Адаптация 1 здания для инвалидов и МГН</w:t>
            </w:r>
          </w:p>
        </w:tc>
        <w:tc>
          <w:tcPr>
            <w:tcW w:w="1675" w:type="dxa"/>
            <w:gridSpan w:val="5"/>
            <w:vMerge w:val="restart"/>
          </w:tcPr>
          <w:p w:rsidR="00002756" w:rsidRPr="00F829DC" w:rsidRDefault="00002756" w:rsidP="00002756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Администра-ция</w:t>
            </w:r>
            <w:proofErr w:type="spellEnd"/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МУП</w:t>
            </w:r>
          </w:p>
          <w:p w:rsidR="00002756" w:rsidRPr="00F829DC" w:rsidRDefault="00002756" w:rsidP="00002756">
            <w:pPr>
              <w:pStyle w:val="aa"/>
              <w:spacing w:line="240" w:lineRule="auto"/>
            </w:pPr>
            <w:r w:rsidRPr="00F829DC">
              <w:t xml:space="preserve">«Архитектура и </w:t>
            </w:r>
            <w:proofErr w:type="spellStart"/>
            <w:r w:rsidRPr="00F829DC">
              <w:t>градост-роительство</w:t>
            </w:r>
            <w:proofErr w:type="spellEnd"/>
            <w:r w:rsidRPr="00F829DC">
              <w:t>»</w:t>
            </w:r>
          </w:p>
          <w:p w:rsidR="00002756" w:rsidRPr="00F829DC" w:rsidRDefault="00002756" w:rsidP="00002756">
            <w:pPr>
              <w:pStyle w:val="aa"/>
              <w:spacing w:line="240" w:lineRule="auto"/>
            </w:pPr>
            <w:r w:rsidRPr="00F829DC">
              <w:t xml:space="preserve">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 xml:space="preserve">), МБУЗ 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</w:t>
            </w:r>
          </w:p>
        </w:tc>
      </w:tr>
      <w:tr w:rsidR="00002756" w:rsidRPr="00F829DC" w:rsidTr="00912C70">
        <w:trPr>
          <w:gridAfter w:val="4"/>
          <w:wAfter w:w="54" w:type="dxa"/>
          <w:trHeight w:val="326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326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326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1098,9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1098,9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326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326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1544C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154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1098,9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154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154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154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1098,9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154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326"/>
        </w:trPr>
        <w:tc>
          <w:tcPr>
            <w:tcW w:w="8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1.3.10</w:t>
            </w: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 w:val="restart"/>
          </w:tcPr>
          <w:p w:rsidR="00002756" w:rsidRPr="00F829DC" w:rsidRDefault="00002756" w:rsidP="009F33B2">
            <w:pPr>
              <w:pStyle w:val="aa"/>
              <w:spacing w:line="240" w:lineRule="auto"/>
              <w:jc w:val="both"/>
            </w:pPr>
            <w:proofErr w:type="gramStart"/>
            <w:r w:rsidRPr="00F829DC">
              <w:t>Изготовление проектно-сметной документации по мероприятиям обеспечения доступности для инвалидов и других маломобильных групп населения здания клинико-диагностической лаборатории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Октябрьская, 184</w:t>
            </w:r>
            <w:proofErr w:type="gramEnd"/>
          </w:p>
          <w:p w:rsidR="00002756" w:rsidRPr="00F829DC" w:rsidRDefault="00002756" w:rsidP="009F33B2">
            <w:pPr>
              <w:pStyle w:val="aa"/>
              <w:spacing w:line="240" w:lineRule="auto"/>
              <w:jc w:val="both"/>
            </w:pPr>
          </w:p>
          <w:p w:rsidR="00002756" w:rsidRPr="00F829DC" w:rsidRDefault="00002756" w:rsidP="009F33B2">
            <w:pPr>
              <w:pStyle w:val="aa"/>
              <w:spacing w:line="240" w:lineRule="auto"/>
              <w:jc w:val="both"/>
            </w:pPr>
          </w:p>
          <w:p w:rsidR="00002756" w:rsidRPr="00F829DC" w:rsidRDefault="00002756" w:rsidP="009F33B2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Изготовление 1 пакета </w:t>
            </w:r>
            <w:proofErr w:type="spellStart"/>
            <w:r w:rsidRPr="00F829DC">
              <w:t>докумен-тов</w:t>
            </w:r>
            <w:proofErr w:type="spellEnd"/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C4516D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321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3F24BC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321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287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287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912C70">
        <w:trPr>
          <w:gridAfter w:val="4"/>
          <w:wAfter w:w="54" w:type="dxa"/>
          <w:trHeight w:val="287"/>
        </w:trPr>
        <w:tc>
          <w:tcPr>
            <w:tcW w:w="8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002756" w:rsidRPr="00F829DC" w:rsidRDefault="003F24BC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1167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002756" w:rsidRPr="00F829DC" w:rsidRDefault="003F24BC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3F24BC" w:rsidRPr="00F829DC" w:rsidTr="00912C70">
        <w:trPr>
          <w:gridAfter w:val="4"/>
          <w:wAfter w:w="54" w:type="dxa"/>
          <w:trHeight w:val="174"/>
        </w:trPr>
        <w:tc>
          <w:tcPr>
            <w:tcW w:w="867" w:type="dxa"/>
          </w:tcPr>
          <w:p w:rsidR="003F24BC" w:rsidRPr="00F829DC" w:rsidRDefault="003F24BC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65" w:type="dxa"/>
            <w:gridSpan w:val="2"/>
          </w:tcPr>
          <w:p w:rsidR="003F24BC" w:rsidRPr="00F829DC" w:rsidRDefault="003F24BC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7" w:type="dxa"/>
          </w:tcPr>
          <w:p w:rsidR="003F24BC" w:rsidRPr="00F829DC" w:rsidRDefault="003F24BC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8" w:type="dxa"/>
            <w:gridSpan w:val="7"/>
          </w:tcPr>
          <w:p w:rsidR="003F24BC" w:rsidRPr="00F829DC" w:rsidRDefault="003F24BC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3F24BC" w:rsidRPr="00F829DC" w:rsidRDefault="003F24BC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5"/>
          </w:tcPr>
          <w:p w:rsidR="003F24BC" w:rsidRPr="00F829DC" w:rsidRDefault="003F24BC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3F24BC" w:rsidRPr="00F829DC" w:rsidRDefault="003F24BC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6"/>
          </w:tcPr>
          <w:p w:rsidR="003F24BC" w:rsidRPr="00F829DC" w:rsidRDefault="003F24BC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3F24BC" w:rsidRPr="00F829DC" w:rsidRDefault="003F24BC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3F24BC" w:rsidRPr="00F829DC" w:rsidRDefault="003F24BC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75" w:type="dxa"/>
            <w:gridSpan w:val="5"/>
          </w:tcPr>
          <w:p w:rsidR="003F24BC" w:rsidRPr="00F829DC" w:rsidRDefault="003F24BC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8F36C5" w:rsidRPr="00F829DC" w:rsidTr="00912C70">
        <w:trPr>
          <w:gridAfter w:val="4"/>
          <w:wAfter w:w="54" w:type="dxa"/>
          <w:trHeight w:val="174"/>
        </w:trPr>
        <w:tc>
          <w:tcPr>
            <w:tcW w:w="867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1.3.11</w:t>
            </w:r>
          </w:p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 w:val="restart"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  <w:proofErr w:type="gramStart"/>
            <w:r w:rsidRPr="00F829DC">
              <w:t>Обеспечение доступности для инвалидов и других маломобильных групп населения здания клинико-диагностической лаборатории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Октябрьская, 184</w:t>
            </w:r>
            <w:proofErr w:type="gramEnd"/>
          </w:p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Адаптация 1 здания </w:t>
            </w:r>
            <w:proofErr w:type="gramStart"/>
            <w:r w:rsidRPr="00F829DC">
              <w:t>для</w:t>
            </w:r>
            <w:proofErr w:type="gramEnd"/>
            <w:r w:rsidRPr="00F829DC">
              <w:t xml:space="preserve"> </w:t>
            </w:r>
          </w:p>
          <w:p w:rsidR="008F36C5" w:rsidRPr="00F829DC" w:rsidRDefault="008F36C5" w:rsidP="00912C7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инвалидов и МГН</w:t>
            </w:r>
          </w:p>
        </w:tc>
        <w:tc>
          <w:tcPr>
            <w:tcW w:w="1675" w:type="dxa"/>
            <w:gridSpan w:val="5"/>
            <w:vMerge w:val="restart"/>
          </w:tcPr>
          <w:p w:rsidR="008F36C5" w:rsidRPr="00F829DC" w:rsidRDefault="008F36C5" w:rsidP="002055E5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Администра-ция</w:t>
            </w:r>
            <w:proofErr w:type="spellEnd"/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МУП</w:t>
            </w:r>
          </w:p>
          <w:p w:rsidR="008F36C5" w:rsidRPr="00F829DC" w:rsidRDefault="008F36C5" w:rsidP="002055E5">
            <w:pPr>
              <w:pStyle w:val="aa"/>
              <w:spacing w:line="240" w:lineRule="auto"/>
            </w:pPr>
            <w:r w:rsidRPr="00F829DC">
              <w:t>«Архитектура и</w:t>
            </w:r>
          </w:p>
          <w:p w:rsidR="008F36C5" w:rsidRPr="00F829DC" w:rsidRDefault="008F36C5" w:rsidP="002055E5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градострои-тельство</w:t>
            </w:r>
            <w:proofErr w:type="spellEnd"/>
            <w:proofErr w:type="gramEnd"/>
            <w:r w:rsidRPr="00F829DC">
              <w:t>»</w:t>
            </w:r>
          </w:p>
          <w:p w:rsidR="008F36C5" w:rsidRPr="00F829DC" w:rsidRDefault="008F36C5" w:rsidP="008F36C5">
            <w:pPr>
              <w:pStyle w:val="aa"/>
              <w:spacing w:line="240" w:lineRule="auto"/>
            </w:pPr>
            <w:r w:rsidRPr="00F829DC">
              <w:t xml:space="preserve">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 xml:space="preserve">), МБУЗ 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</w:t>
            </w:r>
          </w:p>
        </w:tc>
      </w:tr>
      <w:tr w:rsidR="008F36C5" w:rsidRPr="00F829DC" w:rsidTr="00912C70">
        <w:trPr>
          <w:gridAfter w:val="4"/>
          <w:wAfter w:w="54" w:type="dxa"/>
          <w:trHeight w:val="278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70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8F36C5" w:rsidRPr="00F829DC" w:rsidRDefault="006B3068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282,4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6B3068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282,4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74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164,0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164,0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64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688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8F36C5" w:rsidRPr="00F829DC" w:rsidRDefault="006B3068" w:rsidP="009F33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446,4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6B3068" w:rsidP="0041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446,4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61"/>
        </w:trPr>
        <w:tc>
          <w:tcPr>
            <w:tcW w:w="867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1.3.12</w:t>
            </w:r>
          </w:p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 w:val="restart"/>
          </w:tcPr>
          <w:p w:rsidR="008F36C5" w:rsidRPr="00F829DC" w:rsidRDefault="008F36C5" w:rsidP="008F36C5">
            <w:pPr>
              <w:pStyle w:val="aa"/>
              <w:spacing w:line="240" w:lineRule="auto"/>
              <w:jc w:val="both"/>
            </w:pPr>
            <w:r w:rsidRPr="00F829DC">
              <w:t>Изготовление проектно-сметной документации по мероприятиям обеспечения доступности для инвалидов и других маломобильных групп населения здания Голубицкой амбулатории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ст. Голубицкая, ул. Красная, 94</w:t>
            </w:r>
          </w:p>
          <w:p w:rsidR="008F36C5" w:rsidRPr="00F829DC" w:rsidRDefault="008F36C5" w:rsidP="008F36C5">
            <w:pPr>
              <w:pStyle w:val="aa"/>
              <w:spacing w:line="240" w:lineRule="auto"/>
              <w:jc w:val="both"/>
            </w:pPr>
          </w:p>
          <w:p w:rsidR="008F36C5" w:rsidRPr="00F829DC" w:rsidRDefault="008F36C5" w:rsidP="008F36C5">
            <w:pPr>
              <w:pStyle w:val="aa"/>
              <w:spacing w:line="240" w:lineRule="auto"/>
              <w:jc w:val="both"/>
            </w:pPr>
          </w:p>
          <w:p w:rsidR="008F36C5" w:rsidRPr="00F829DC" w:rsidRDefault="008F36C5" w:rsidP="008F36C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EF3B7B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16,6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EF3B7B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9F33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16,6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Изготовление 1 пакета </w:t>
            </w:r>
            <w:proofErr w:type="spellStart"/>
            <w:r w:rsidRPr="00F829DC">
              <w:t>докумен-тов</w:t>
            </w:r>
            <w:proofErr w:type="spellEnd"/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59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59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59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59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59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16,6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16,6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61"/>
        </w:trPr>
        <w:tc>
          <w:tcPr>
            <w:tcW w:w="867" w:type="dxa"/>
          </w:tcPr>
          <w:p w:rsidR="008F36C5" w:rsidRPr="00F829DC" w:rsidRDefault="008F36C5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65" w:type="dxa"/>
            <w:gridSpan w:val="2"/>
          </w:tcPr>
          <w:p w:rsidR="008F36C5" w:rsidRPr="00F829DC" w:rsidRDefault="008F36C5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7" w:type="dxa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8" w:type="dxa"/>
            <w:gridSpan w:val="7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75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8F36C5" w:rsidRPr="00F829DC" w:rsidTr="00912C70">
        <w:trPr>
          <w:gridAfter w:val="4"/>
          <w:wAfter w:w="54" w:type="dxa"/>
          <w:trHeight w:val="261"/>
        </w:trPr>
        <w:tc>
          <w:tcPr>
            <w:tcW w:w="867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1.3.13</w:t>
            </w:r>
          </w:p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 w:val="restart"/>
          </w:tcPr>
          <w:p w:rsidR="008F36C5" w:rsidRPr="00F829DC" w:rsidRDefault="008F36C5" w:rsidP="00063613">
            <w:pPr>
              <w:pStyle w:val="aa"/>
              <w:spacing w:line="240" w:lineRule="auto"/>
              <w:jc w:val="both"/>
            </w:pPr>
            <w:r w:rsidRPr="00F829DC">
              <w:t xml:space="preserve">Изготовление проектно-сметной документации по мероприятиям обеспечения доступности для инвалидов и других маломобильных групп населения здания поликлиники и здания рентгенологии Таманской участковой больницы муниципального бюджетного учреждения здравоохранения «Центральная районная больница муниципального образования Темрюкский </w:t>
            </w:r>
          </w:p>
          <w:p w:rsidR="008F36C5" w:rsidRPr="00F829DC" w:rsidRDefault="008F36C5" w:rsidP="00063613">
            <w:pPr>
              <w:pStyle w:val="aa"/>
              <w:jc w:val="both"/>
            </w:pPr>
            <w:r w:rsidRPr="00F829DC">
              <w:t>район», расположенное по адресу: ст. Тамань,                      ул. Карла Маркса, 61</w:t>
            </w:r>
          </w:p>
        </w:tc>
        <w:tc>
          <w:tcPr>
            <w:tcW w:w="567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Изготовление 1 пакета </w:t>
            </w:r>
            <w:proofErr w:type="spellStart"/>
            <w:r w:rsidRPr="00F829DC">
              <w:t>докумен-тов</w:t>
            </w:r>
            <w:proofErr w:type="spellEnd"/>
          </w:p>
        </w:tc>
        <w:tc>
          <w:tcPr>
            <w:tcW w:w="1675" w:type="dxa"/>
            <w:gridSpan w:val="5"/>
            <w:vMerge w:val="restart"/>
          </w:tcPr>
          <w:p w:rsidR="008F36C5" w:rsidRPr="00F829DC" w:rsidRDefault="008F36C5" w:rsidP="002055E5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Администра-ция</w:t>
            </w:r>
            <w:proofErr w:type="spellEnd"/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МУП</w:t>
            </w:r>
          </w:p>
          <w:p w:rsidR="008F36C5" w:rsidRPr="00F829DC" w:rsidRDefault="008F36C5" w:rsidP="002055E5">
            <w:pPr>
              <w:pStyle w:val="aa"/>
              <w:spacing w:line="240" w:lineRule="auto"/>
            </w:pPr>
            <w:r w:rsidRPr="00F829DC">
              <w:t xml:space="preserve">«Архитектура и </w:t>
            </w:r>
            <w:proofErr w:type="spellStart"/>
            <w:proofErr w:type="gramStart"/>
            <w:r w:rsidRPr="00F829DC">
              <w:t>градострои-тельство</w:t>
            </w:r>
            <w:proofErr w:type="spellEnd"/>
            <w:proofErr w:type="gramEnd"/>
            <w:r w:rsidRPr="00F829DC">
              <w:t>»</w:t>
            </w:r>
          </w:p>
          <w:p w:rsidR="008F36C5" w:rsidRPr="00F829DC" w:rsidRDefault="008F36C5" w:rsidP="002055E5">
            <w:pPr>
              <w:pStyle w:val="aa"/>
              <w:spacing w:line="240" w:lineRule="auto"/>
            </w:pPr>
            <w:r w:rsidRPr="00F829DC">
              <w:t xml:space="preserve">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 xml:space="preserve">), МБУЗ 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</w:t>
            </w:r>
          </w:p>
        </w:tc>
      </w:tr>
      <w:tr w:rsidR="008F36C5" w:rsidRPr="00F829DC" w:rsidTr="00912C70">
        <w:trPr>
          <w:gridAfter w:val="4"/>
          <w:wAfter w:w="54" w:type="dxa"/>
          <w:trHeight w:val="259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59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59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138,4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138,4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61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063613">
            <w:pPr>
              <w:pStyle w:val="aa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616E8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616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616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616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616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616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61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FF12A1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616E8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616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138,4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616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616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667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138,4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616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61"/>
        </w:trPr>
        <w:tc>
          <w:tcPr>
            <w:tcW w:w="867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1.3.14</w:t>
            </w:r>
          </w:p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 w:val="restart"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  <w:r w:rsidRPr="00F829DC">
              <w:t xml:space="preserve">Изготовление проектно-сметной документации по мероприятиям обеспечения доступности для инвалидов и других маломобильных групп населения здания поликлиники и стационара </w:t>
            </w:r>
          </w:p>
          <w:p w:rsidR="008F36C5" w:rsidRPr="00F829DC" w:rsidRDefault="008F36C5" w:rsidP="008F36C5">
            <w:pPr>
              <w:pStyle w:val="aa"/>
              <w:spacing w:line="240" w:lineRule="auto"/>
              <w:jc w:val="both"/>
            </w:pPr>
            <w:r w:rsidRPr="00F829DC">
              <w:t xml:space="preserve">Старотитаровской участковой больницы муниципального бюджетного учреждения здравоохранения «Центральная районная больница муниципального образования Темрюкский район», </w:t>
            </w:r>
            <w:proofErr w:type="gramStart"/>
            <w:r w:rsidRPr="00F829DC">
              <w:t>расположенное</w:t>
            </w:r>
            <w:proofErr w:type="gramEnd"/>
            <w:r w:rsidRPr="00F829DC">
              <w:t xml:space="preserve"> по адресу: ст. </w:t>
            </w:r>
          </w:p>
        </w:tc>
        <w:tc>
          <w:tcPr>
            <w:tcW w:w="567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Изготовление 1 пакета </w:t>
            </w:r>
            <w:proofErr w:type="spellStart"/>
            <w:r w:rsidRPr="00F829DC">
              <w:t>докумен-тов</w:t>
            </w:r>
            <w:proofErr w:type="spellEnd"/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59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59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59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127,8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127,8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59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259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  <w:tcBorders>
              <w:bottom w:val="nil"/>
            </w:tcBorders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  <w:tcBorders>
              <w:bottom w:val="nil"/>
            </w:tcBorders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127,8</w:t>
            </w:r>
          </w:p>
        </w:tc>
        <w:tc>
          <w:tcPr>
            <w:tcW w:w="1167" w:type="dxa"/>
            <w:gridSpan w:val="5"/>
            <w:tcBorders>
              <w:bottom w:val="nil"/>
            </w:tcBorders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  <w:tcBorders>
              <w:bottom w:val="nil"/>
            </w:tcBorders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  <w:vMerge w:val="restart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127,8</w:t>
            </w:r>
          </w:p>
        </w:tc>
        <w:tc>
          <w:tcPr>
            <w:tcW w:w="934" w:type="dxa"/>
            <w:gridSpan w:val="5"/>
            <w:vMerge w:val="restart"/>
          </w:tcPr>
          <w:p w:rsidR="008F36C5" w:rsidRPr="00F829DC" w:rsidRDefault="008F36C5" w:rsidP="0041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60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  <w:tcBorders>
              <w:top w:val="nil"/>
            </w:tcBorders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0" w:type="dxa"/>
            <w:gridSpan w:val="5"/>
            <w:tcBorders>
              <w:top w:val="nil"/>
            </w:tcBorders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7" w:type="dxa"/>
            <w:gridSpan w:val="5"/>
            <w:tcBorders>
              <w:top w:val="nil"/>
            </w:tcBorders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265" w:type="dxa"/>
            <w:gridSpan w:val="5"/>
            <w:tcBorders>
              <w:top w:val="nil"/>
            </w:tcBorders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6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5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60"/>
        </w:trPr>
        <w:tc>
          <w:tcPr>
            <w:tcW w:w="867" w:type="dxa"/>
          </w:tcPr>
          <w:p w:rsidR="008F36C5" w:rsidRPr="00F829DC" w:rsidRDefault="008F36C5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65" w:type="dxa"/>
            <w:gridSpan w:val="2"/>
          </w:tcPr>
          <w:p w:rsidR="008F36C5" w:rsidRPr="00F829DC" w:rsidRDefault="008F36C5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7" w:type="dxa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8" w:type="dxa"/>
            <w:gridSpan w:val="7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75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8F36C5" w:rsidRPr="00F829DC" w:rsidTr="00912C70">
        <w:trPr>
          <w:gridAfter w:val="4"/>
          <w:wAfter w:w="54" w:type="dxa"/>
          <w:trHeight w:val="60"/>
        </w:trPr>
        <w:tc>
          <w:tcPr>
            <w:tcW w:w="867" w:type="dxa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</w:tcPr>
          <w:p w:rsidR="008F36C5" w:rsidRPr="00F829DC" w:rsidRDefault="008F36C5" w:rsidP="00E84F3E">
            <w:pPr>
              <w:pStyle w:val="aa"/>
              <w:spacing w:line="240" w:lineRule="auto"/>
              <w:jc w:val="both"/>
            </w:pPr>
            <w:r w:rsidRPr="00F829DC">
              <w:t>Старотитаровская, Переулок Почтовый, 11 «А»</w:t>
            </w:r>
          </w:p>
        </w:tc>
        <w:tc>
          <w:tcPr>
            <w:tcW w:w="567" w:type="dxa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60"/>
        </w:trPr>
        <w:tc>
          <w:tcPr>
            <w:tcW w:w="867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1.3.15</w:t>
            </w:r>
          </w:p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 w:val="restart"/>
          </w:tcPr>
          <w:p w:rsidR="008F36C5" w:rsidRPr="00F829DC" w:rsidRDefault="008F36C5" w:rsidP="00CA1F87">
            <w:pPr>
              <w:pStyle w:val="aa"/>
              <w:spacing w:line="240" w:lineRule="auto"/>
              <w:jc w:val="both"/>
            </w:pPr>
            <w:r w:rsidRPr="00F829DC">
              <w:t>Изготовление проектно-сметной документации по мероприятиям обеспечения доступности для инвалидов и других маломобильных групп населения здания родильного дома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Октябрьская, 184</w:t>
            </w:r>
          </w:p>
          <w:p w:rsidR="008F36C5" w:rsidRPr="00F829DC" w:rsidRDefault="008F36C5" w:rsidP="00CA1F87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Изготовление 1 пакета </w:t>
            </w:r>
            <w:proofErr w:type="spellStart"/>
            <w:r w:rsidRPr="00F829DC">
              <w:t>докумен-тов</w:t>
            </w:r>
            <w:proofErr w:type="spellEnd"/>
          </w:p>
        </w:tc>
        <w:tc>
          <w:tcPr>
            <w:tcW w:w="1675" w:type="dxa"/>
            <w:gridSpan w:val="5"/>
            <w:vMerge w:val="restart"/>
          </w:tcPr>
          <w:p w:rsidR="00E84F3E" w:rsidRPr="00F829DC" w:rsidRDefault="00E84F3E" w:rsidP="00E84F3E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</w:t>
            </w:r>
            <w:proofErr w:type="spellEnd"/>
            <w:r w:rsidRPr="00F829DC">
              <w:t>-рация</w:t>
            </w:r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МУП</w:t>
            </w:r>
          </w:p>
          <w:p w:rsidR="00E84F3E" w:rsidRPr="00F829DC" w:rsidRDefault="00E84F3E" w:rsidP="00E84F3E">
            <w:pPr>
              <w:pStyle w:val="aa"/>
              <w:spacing w:line="240" w:lineRule="auto"/>
            </w:pPr>
            <w:r w:rsidRPr="00F829DC">
              <w:t xml:space="preserve">«Архитектура и </w:t>
            </w:r>
            <w:proofErr w:type="spellStart"/>
            <w:proofErr w:type="gramStart"/>
            <w:r w:rsidRPr="00F829DC">
              <w:t>градострои-тельство</w:t>
            </w:r>
            <w:proofErr w:type="spellEnd"/>
            <w:proofErr w:type="gramEnd"/>
            <w:r w:rsidRPr="00F829DC">
              <w:t>»</w:t>
            </w:r>
          </w:p>
          <w:p w:rsidR="008F36C5" w:rsidRPr="00F829DC" w:rsidRDefault="00E84F3E" w:rsidP="00E84F3E">
            <w:pPr>
              <w:pStyle w:val="aa"/>
              <w:spacing w:line="240" w:lineRule="auto"/>
            </w:pPr>
            <w:r w:rsidRPr="00F829DC">
              <w:t xml:space="preserve">(по </w:t>
            </w:r>
            <w:proofErr w:type="spellStart"/>
            <w:r w:rsidRPr="00F829DC">
              <w:t>согласов</w:t>
            </w:r>
            <w:proofErr w:type="gramStart"/>
            <w:r w:rsidRPr="00F829DC">
              <w:t>а</w:t>
            </w:r>
            <w:proofErr w:type="spellEnd"/>
            <w:r w:rsidRPr="00F829DC">
              <w:t>-</w:t>
            </w:r>
            <w:proofErr w:type="gramEnd"/>
            <w:r w:rsidRPr="00F829DC">
              <w:t xml:space="preserve"> </w:t>
            </w:r>
            <w:proofErr w:type="spellStart"/>
            <w:r w:rsidRPr="00F829DC">
              <w:t>нию</w:t>
            </w:r>
            <w:proofErr w:type="spellEnd"/>
            <w:r w:rsidRPr="00F829DC">
              <w:t xml:space="preserve">), МБУЗ «ЦРБ МО ТР»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</w:t>
            </w:r>
          </w:p>
        </w:tc>
      </w:tr>
      <w:tr w:rsidR="008F36C5" w:rsidRPr="00F829DC" w:rsidTr="00912C70">
        <w:trPr>
          <w:gridAfter w:val="4"/>
          <w:wAfter w:w="54" w:type="dxa"/>
          <w:trHeight w:val="57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CA1F87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57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CA1F87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57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90,7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90,7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CA1F87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57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CA1F87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57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90,7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90,7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CA1F87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60"/>
        </w:trPr>
        <w:tc>
          <w:tcPr>
            <w:tcW w:w="867" w:type="dxa"/>
            <w:vMerge w:val="restart"/>
          </w:tcPr>
          <w:p w:rsidR="008F36C5" w:rsidRPr="00F829DC" w:rsidRDefault="008F36C5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1.3.16</w:t>
            </w:r>
          </w:p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 w:val="restart"/>
          </w:tcPr>
          <w:p w:rsidR="008F36C5" w:rsidRPr="00F829DC" w:rsidRDefault="008F36C5" w:rsidP="00E84F3E">
            <w:pPr>
              <w:pStyle w:val="aa"/>
              <w:spacing w:line="240" w:lineRule="auto"/>
              <w:jc w:val="both"/>
            </w:pPr>
            <w:r w:rsidRPr="00F829DC">
              <w:t>Изготовление проектно-сметной документации по мероприятиям обеспечения доступности для инвалидов и других маломобильных групп населения здания  Темрюкского районного правления ВОИ, расположенное по адресу: город Темрюк, ул. Степана Разина, д 48б</w:t>
            </w:r>
          </w:p>
        </w:tc>
        <w:tc>
          <w:tcPr>
            <w:tcW w:w="567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F854FB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F854FB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Изготовление 1 пакета </w:t>
            </w:r>
            <w:proofErr w:type="spellStart"/>
            <w:r w:rsidRPr="00F829DC">
              <w:t>докумен-тов</w:t>
            </w:r>
            <w:proofErr w:type="spellEnd"/>
          </w:p>
        </w:tc>
        <w:tc>
          <w:tcPr>
            <w:tcW w:w="1675" w:type="dxa"/>
            <w:gridSpan w:val="5"/>
            <w:vMerge w:val="restart"/>
          </w:tcPr>
          <w:p w:rsidR="00E84F3E" w:rsidRPr="00F829DC" w:rsidRDefault="00E84F3E" w:rsidP="00E84F3E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Администра-ция</w:t>
            </w:r>
            <w:proofErr w:type="spellEnd"/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</w:t>
            </w:r>
          </w:p>
          <w:p w:rsidR="008F36C5" w:rsidRPr="00F829DC" w:rsidRDefault="00E84F3E" w:rsidP="00E84F3E">
            <w:pPr>
              <w:pStyle w:val="aa"/>
              <w:spacing w:line="240" w:lineRule="auto"/>
            </w:pPr>
            <w:r w:rsidRPr="00F829DC">
              <w:t>Темрюкский район, управление капитального строительства и топливно-</w:t>
            </w:r>
            <w:proofErr w:type="spellStart"/>
            <w:r w:rsidRPr="00F829DC">
              <w:t>энергетиче</w:t>
            </w:r>
            <w:proofErr w:type="spellEnd"/>
            <w:r w:rsidRPr="00F829DC">
              <w:t>-</w:t>
            </w:r>
            <w:proofErr w:type="spellStart"/>
            <w:r w:rsidRPr="00F829DC">
              <w:t>ского</w:t>
            </w:r>
            <w:proofErr w:type="spellEnd"/>
            <w:r w:rsidRPr="00F829DC">
              <w:t xml:space="preserve"> комплекса, </w:t>
            </w:r>
          </w:p>
        </w:tc>
      </w:tr>
      <w:tr w:rsidR="008F36C5" w:rsidRPr="00F829DC" w:rsidTr="00912C70">
        <w:trPr>
          <w:gridAfter w:val="4"/>
          <w:wAfter w:w="54" w:type="dxa"/>
          <w:trHeight w:val="60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60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29,9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667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29,9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60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60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60"/>
        </w:trPr>
        <w:tc>
          <w:tcPr>
            <w:tcW w:w="8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8F36C5" w:rsidRPr="00F829DC" w:rsidRDefault="008F36C5" w:rsidP="00F854FB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667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29,9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29,9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F85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912C70">
        <w:trPr>
          <w:gridAfter w:val="4"/>
          <w:wAfter w:w="54" w:type="dxa"/>
          <w:trHeight w:val="340"/>
        </w:trPr>
        <w:tc>
          <w:tcPr>
            <w:tcW w:w="867" w:type="dxa"/>
          </w:tcPr>
          <w:p w:rsidR="008F36C5" w:rsidRPr="00F829DC" w:rsidRDefault="008F36C5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65" w:type="dxa"/>
            <w:gridSpan w:val="2"/>
          </w:tcPr>
          <w:p w:rsidR="008F36C5" w:rsidRPr="00F829DC" w:rsidRDefault="008F36C5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7" w:type="dxa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8" w:type="dxa"/>
            <w:gridSpan w:val="7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6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75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E84F3E" w:rsidRPr="00F829DC" w:rsidTr="00912C70">
        <w:trPr>
          <w:gridAfter w:val="4"/>
          <w:wAfter w:w="54" w:type="dxa"/>
          <w:trHeight w:val="340"/>
        </w:trPr>
        <w:tc>
          <w:tcPr>
            <w:tcW w:w="867" w:type="dxa"/>
          </w:tcPr>
          <w:p w:rsidR="00E84F3E" w:rsidRPr="00F829DC" w:rsidRDefault="00E84F3E" w:rsidP="00AB4566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3265" w:type="dxa"/>
            <w:gridSpan w:val="2"/>
          </w:tcPr>
          <w:p w:rsidR="00E84F3E" w:rsidRPr="00F829DC" w:rsidRDefault="00E84F3E" w:rsidP="00AB4566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567" w:type="dxa"/>
          </w:tcPr>
          <w:p w:rsidR="00E84F3E" w:rsidRPr="00F829DC" w:rsidRDefault="00E84F3E" w:rsidP="00AB4566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778" w:type="dxa"/>
            <w:gridSpan w:val="7"/>
          </w:tcPr>
          <w:p w:rsidR="00E84F3E" w:rsidRPr="00F829DC" w:rsidRDefault="00E84F3E" w:rsidP="00AB4566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160" w:type="dxa"/>
            <w:gridSpan w:val="5"/>
          </w:tcPr>
          <w:p w:rsidR="00E84F3E" w:rsidRPr="00F829DC" w:rsidRDefault="00E84F3E" w:rsidP="00AB4566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167" w:type="dxa"/>
            <w:gridSpan w:val="5"/>
          </w:tcPr>
          <w:p w:rsidR="00E84F3E" w:rsidRPr="00F829DC" w:rsidRDefault="00E84F3E" w:rsidP="00AB4566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265" w:type="dxa"/>
            <w:gridSpan w:val="5"/>
          </w:tcPr>
          <w:p w:rsidR="00E84F3E" w:rsidRPr="00F829DC" w:rsidRDefault="00E84F3E" w:rsidP="00AB4566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084" w:type="dxa"/>
            <w:gridSpan w:val="6"/>
          </w:tcPr>
          <w:p w:rsidR="00E84F3E" w:rsidRPr="00F829DC" w:rsidRDefault="00E84F3E" w:rsidP="00AB4566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934" w:type="dxa"/>
            <w:gridSpan w:val="5"/>
          </w:tcPr>
          <w:p w:rsidR="00E84F3E" w:rsidRPr="00F829DC" w:rsidRDefault="00E84F3E" w:rsidP="00AB4566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408" w:type="dxa"/>
            <w:gridSpan w:val="7"/>
          </w:tcPr>
          <w:p w:rsidR="00E84F3E" w:rsidRPr="00F829DC" w:rsidRDefault="00E84F3E" w:rsidP="00AB4566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675" w:type="dxa"/>
            <w:gridSpan w:val="5"/>
          </w:tcPr>
          <w:p w:rsidR="00E84F3E" w:rsidRPr="00F829DC" w:rsidRDefault="00E84F3E" w:rsidP="00E84F3E">
            <w:pPr>
              <w:pStyle w:val="aa"/>
              <w:spacing w:line="240" w:lineRule="auto"/>
            </w:pPr>
            <w:r w:rsidRPr="00F829DC">
              <w:t>МУП</w:t>
            </w:r>
          </w:p>
          <w:p w:rsidR="00E84F3E" w:rsidRPr="00F829DC" w:rsidRDefault="00E84F3E" w:rsidP="00E84F3E">
            <w:pPr>
              <w:pStyle w:val="aa"/>
              <w:spacing w:line="240" w:lineRule="auto"/>
            </w:pPr>
            <w:r w:rsidRPr="00F829DC">
              <w:t xml:space="preserve">«Архитектура и </w:t>
            </w:r>
            <w:proofErr w:type="spellStart"/>
            <w:proofErr w:type="gramStart"/>
            <w:r w:rsidRPr="00F829DC">
              <w:t>градострои-тельство</w:t>
            </w:r>
            <w:proofErr w:type="spellEnd"/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</w:t>
            </w:r>
          </w:p>
          <w:p w:rsidR="00E84F3E" w:rsidRPr="00F829DC" w:rsidRDefault="00E84F3E" w:rsidP="00E84F3E">
            <w:pPr>
              <w:pStyle w:val="aa"/>
              <w:spacing w:line="240" w:lineRule="auto"/>
            </w:pPr>
          </w:p>
          <w:p w:rsidR="00E84F3E" w:rsidRPr="00F829DC" w:rsidRDefault="00E84F3E" w:rsidP="00E84F3E">
            <w:pPr>
              <w:pStyle w:val="aa"/>
              <w:spacing w:line="240" w:lineRule="auto"/>
            </w:pPr>
          </w:p>
        </w:tc>
      </w:tr>
      <w:tr w:rsidR="00E84F3E" w:rsidRPr="00F829DC" w:rsidTr="00912C70">
        <w:trPr>
          <w:gridAfter w:val="4"/>
          <w:wAfter w:w="54" w:type="dxa"/>
          <w:trHeight w:val="340"/>
        </w:trPr>
        <w:tc>
          <w:tcPr>
            <w:tcW w:w="867" w:type="dxa"/>
            <w:vMerge w:val="restart"/>
          </w:tcPr>
          <w:p w:rsidR="00E84F3E" w:rsidRPr="00F829DC" w:rsidRDefault="00E84F3E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1.3.17</w:t>
            </w:r>
          </w:p>
        </w:tc>
        <w:tc>
          <w:tcPr>
            <w:tcW w:w="3265" w:type="dxa"/>
            <w:gridSpan w:val="2"/>
            <w:vMerge w:val="restart"/>
          </w:tcPr>
          <w:p w:rsidR="00E84F3E" w:rsidRPr="00F829DC" w:rsidRDefault="00E84F3E" w:rsidP="00C4516D">
            <w:pPr>
              <w:pStyle w:val="aa"/>
              <w:spacing w:line="240" w:lineRule="auto"/>
              <w:jc w:val="both"/>
            </w:pPr>
            <w:r w:rsidRPr="00F829DC">
              <w:t>Обеспечение доступности для инвалидов и других маломобильных групп населения здания  Темрюкского районного правления ВОИ, расположенное по адресу: город Темрюк, ул. Степана Разина, д 48б</w:t>
            </w:r>
          </w:p>
        </w:tc>
        <w:tc>
          <w:tcPr>
            <w:tcW w:w="567" w:type="dxa"/>
            <w:vMerge w:val="restart"/>
          </w:tcPr>
          <w:p w:rsidR="00E84F3E" w:rsidRPr="00F829DC" w:rsidRDefault="00E84F3E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E84F3E" w:rsidRPr="00F829DC" w:rsidRDefault="00E84F3E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E84F3E" w:rsidRPr="00F829DC" w:rsidRDefault="00E84F3E" w:rsidP="009509D6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Адаптация 1 здания </w:t>
            </w:r>
            <w:proofErr w:type="gramStart"/>
            <w:r w:rsidRPr="00F829DC">
              <w:t>для</w:t>
            </w:r>
            <w:proofErr w:type="gramEnd"/>
            <w:r w:rsidRPr="00F829DC">
              <w:t xml:space="preserve"> </w:t>
            </w:r>
          </w:p>
          <w:p w:rsidR="00E84F3E" w:rsidRPr="00F829DC" w:rsidRDefault="00E84F3E" w:rsidP="00912C7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инвалидов и МГН</w:t>
            </w:r>
          </w:p>
        </w:tc>
        <w:tc>
          <w:tcPr>
            <w:tcW w:w="1675" w:type="dxa"/>
            <w:gridSpan w:val="5"/>
            <w:vMerge w:val="restart"/>
          </w:tcPr>
          <w:p w:rsidR="00E84F3E" w:rsidRPr="00F829DC" w:rsidRDefault="00E84F3E" w:rsidP="00E84F3E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Администра-ция</w:t>
            </w:r>
            <w:proofErr w:type="spellEnd"/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</w:t>
            </w:r>
          </w:p>
          <w:p w:rsidR="00E84F3E" w:rsidRPr="00F829DC" w:rsidRDefault="00E84F3E" w:rsidP="00E84F3E">
            <w:pPr>
              <w:pStyle w:val="aa"/>
              <w:spacing w:line="240" w:lineRule="auto"/>
            </w:pPr>
            <w:r w:rsidRPr="00F829DC">
              <w:t>Темрюкский район, управление капитального строительства и топливно-</w:t>
            </w:r>
            <w:proofErr w:type="spellStart"/>
            <w:r w:rsidRPr="00F829DC">
              <w:t>энергетиче</w:t>
            </w:r>
            <w:proofErr w:type="spellEnd"/>
            <w:r w:rsidRPr="00F829DC">
              <w:t>-</w:t>
            </w:r>
            <w:proofErr w:type="spellStart"/>
            <w:r w:rsidRPr="00F829DC">
              <w:t>ского</w:t>
            </w:r>
            <w:proofErr w:type="spellEnd"/>
            <w:r w:rsidRPr="00F829DC">
              <w:t xml:space="preserve"> комплекса, МУП</w:t>
            </w:r>
          </w:p>
          <w:p w:rsidR="00E84F3E" w:rsidRPr="00F829DC" w:rsidRDefault="00E84F3E" w:rsidP="00E84F3E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 xml:space="preserve">«Архитектура и </w:t>
            </w:r>
            <w:proofErr w:type="spellStart"/>
            <w:proofErr w:type="gramStart"/>
            <w:r w:rsidRPr="00F829DC">
              <w:t>градострои-тельство</w:t>
            </w:r>
            <w:proofErr w:type="spellEnd"/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</w:t>
            </w:r>
          </w:p>
          <w:p w:rsidR="00E84F3E" w:rsidRPr="00F829DC" w:rsidRDefault="00E84F3E" w:rsidP="00E84F3E">
            <w:pPr>
              <w:pStyle w:val="aa"/>
              <w:tabs>
                <w:tab w:val="left" w:pos="1134"/>
              </w:tabs>
              <w:spacing w:line="240" w:lineRule="auto"/>
            </w:pPr>
          </w:p>
          <w:p w:rsidR="00E84F3E" w:rsidRPr="00F829DC" w:rsidRDefault="00E84F3E" w:rsidP="00E84F3E">
            <w:pPr>
              <w:pStyle w:val="aa"/>
              <w:tabs>
                <w:tab w:val="left" w:pos="1134"/>
              </w:tabs>
              <w:spacing w:line="240" w:lineRule="auto"/>
            </w:pPr>
          </w:p>
          <w:p w:rsidR="00E84F3E" w:rsidRPr="00F829DC" w:rsidRDefault="00E84F3E" w:rsidP="00E84F3E">
            <w:pPr>
              <w:pStyle w:val="aa"/>
              <w:tabs>
                <w:tab w:val="left" w:pos="1134"/>
              </w:tabs>
              <w:spacing w:line="240" w:lineRule="auto"/>
            </w:pPr>
          </w:p>
          <w:p w:rsidR="00E84F3E" w:rsidRPr="00F829DC" w:rsidRDefault="00E84F3E" w:rsidP="00E84F3E">
            <w:pPr>
              <w:pStyle w:val="aa"/>
              <w:tabs>
                <w:tab w:val="left" w:pos="1134"/>
              </w:tabs>
              <w:spacing w:line="240" w:lineRule="auto"/>
            </w:pPr>
          </w:p>
          <w:p w:rsidR="00E84F3E" w:rsidRPr="00F829DC" w:rsidRDefault="00E84F3E" w:rsidP="00E84F3E">
            <w:pPr>
              <w:pStyle w:val="aa"/>
              <w:tabs>
                <w:tab w:val="left" w:pos="1134"/>
              </w:tabs>
              <w:spacing w:line="240" w:lineRule="auto"/>
            </w:pPr>
          </w:p>
        </w:tc>
      </w:tr>
      <w:tr w:rsidR="00E84F3E" w:rsidRPr="00F829DC" w:rsidTr="00912C70">
        <w:trPr>
          <w:gridAfter w:val="4"/>
          <w:wAfter w:w="54" w:type="dxa"/>
          <w:trHeight w:val="275"/>
        </w:trPr>
        <w:tc>
          <w:tcPr>
            <w:tcW w:w="867" w:type="dxa"/>
            <w:vMerge/>
          </w:tcPr>
          <w:p w:rsidR="00E84F3E" w:rsidRPr="00F829DC" w:rsidRDefault="00E84F3E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E84F3E" w:rsidRPr="00F829DC" w:rsidRDefault="00E84F3E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E84F3E" w:rsidRPr="00F829DC" w:rsidRDefault="00E84F3E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E84F3E" w:rsidRPr="00F829DC" w:rsidRDefault="00E84F3E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E84F3E" w:rsidRPr="00F829DC" w:rsidRDefault="00E84F3E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E84F3E" w:rsidRPr="00F829DC" w:rsidRDefault="00E84F3E" w:rsidP="00381028">
            <w:pPr>
              <w:pStyle w:val="aa"/>
              <w:tabs>
                <w:tab w:val="left" w:pos="1134"/>
              </w:tabs>
              <w:spacing w:line="240" w:lineRule="auto"/>
            </w:pPr>
          </w:p>
        </w:tc>
      </w:tr>
      <w:tr w:rsidR="00E84F3E" w:rsidRPr="00F829DC" w:rsidTr="00912C70">
        <w:trPr>
          <w:gridAfter w:val="4"/>
          <w:wAfter w:w="54" w:type="dxa"/>
          <w:trHeight w:val="264"/>
        </w:trPr>
        <w:tc>
          <w:tcPr>
            <w:tcW w:w="867" w:type="dxa"/>
            <w:vMerge/>
          </w:tcPr>
          <w:p w:rsidR="00E84F3E" w:rsidRPr="00F829DC" w:rsidRDefault="00E84F3E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E84F3E" w:rsidRPr="00F829DC" w:rsidRDefault="00E84F3E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E84F3E" w:rsidRPr="00F829DC" w:rsidRDefault="00E84F3E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E84F3E" w:rsidRPr="00F829DC" w:rsidRDefault="00E84F3E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1236,4</w:t>
            </w:r>
          </w:p>
        </w:tc>
        <w:tc>
          <w:tcPr>
            <w:tcW w:w="1167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3"/>
                <w:szCs w:val="23"/>
              </w:rPr>
              <w:t>1236,4</w:t>
            </w:r>
          </w:p>
        </w:tc>
        <w:tc>
          <w:tcPr>
            <w:tcW w:w="934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E84F3E" w:rsidRPr="00F829DC" w:rsidRDefault="00E84F3E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E84F3E" w:rsidRPr="00F829DC" w:rsidRDefault="00E84F3E" w:rsidP="00381028">
            <w:pPr>
              <w:pStyle w:val="aa"/>
              <w:tabs>
                <w:tab w:val="left" w:pos="1134"/>
              </w:tabs>
              <w:spacing w:line="240" w:lineRule="auto"/>
            </w:pPr>
          </w:p>
        </w:tc>
      </w:tr>
      <w:tr w:rsidR="00E84F3E" w:rsidRPr="00F829DC" w:rsidTr="00912C70">
        <w:trPr>
          <w:gridAfter w:val="4"/>
          <w:wAfter w:w="54" w:type="dxa"/>
          <w:trHeight w:val="269"/>
        </w:trPr>
        <w:tc>
          <w:tcPr>
            <w:tcW w:w="867" w:type="dxa"/>
            <w:vMerge/>
          </w:tcPr>
          <w:p w:rsidR="00E84F3E" w:rsidRPr="00F829DC" w:rsidRDefault="00E84F3E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E84F3E" w:rsidRPr="00F829DC" w:rsidRDefault="00E84F3E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E84F3E" w:rsidRPr="00F829DC" w:rsidRDefault="00E84F3E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E84F3E" w:rsidRPr="00F829DC" w:rsidRDefault="00E84F3E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E84F3E" w:rsidRPr="00F829DC" w:rsidRDefault="00E84F3E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E84F3E" w:rsidRPr="00F829DC" w:rsidRDefault="00E84F3E" w:rsidP="00381028">
            <w:pPr>
              <w:pStyle w:val="aa"/>
              <w:tabs>
                <w:tab w:val="left" w:pos="1134"/>
              </w:tabs>
              <w:spacing w:line="240" w:lineRule="auto"/>
            </w:pPr>
          </w:p>
        </w:tc>
      </w:tr>
      <w:tr w:rsidR="00E84F3E" w:rsidRPr="00F829DC" w:rsidTr="00912C70">
        <w:trPr>
          <w:gridAfter w:val="4"/>
          <w:wAfter w:w="54" w:type="dxa"/>
          <w:trHeight w:val="258"/>
        </w:trPr>
        <w:tc>
          <w:tcPr>
            <w:tcW w:w="867" w:type="dxa"/>
            <w:vMerge/>
          </w:tcPr>
          <w:p w:rsidR="00E84F3E" w:rsidRPr="00F829DC" w:rsidRDefault="00E84F3E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E84F3E" w:rsidRPr="00F829DC" w:rsidRDefault="00E84F3E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E84F3E" w:rsidRPr="00F829DC" w:rsidRDefault="00E84F3E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E84F3E" w:rsidRPr="00F829DC" w:rsidRDefault="00E84F3E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E84F3E" w:rsidRPr="00F829DC" w:rsidRDefault="00E84F3E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E84F3E" w:rsidRPr="00F829DC" w:rsidRDefault="00E84F3E" w:rsidP="00381028">
            <w:pPr>
              <w:pStyle w:val="aa"/>
              <w:tabs>
                <w:tab w:val="left" w:pos="1134"/>
              </w:tabs>
              <w:spacing w:line="240" w:lineRule="auto"/>
            </w:pPr>
          </w:p>
        </w:tc>
      </w:tr>
      <w:tr w:rsidR="00E84F3E" w:rsidRPr="00F829DC" w:rsidTr="00912C70">
        <w:trPr>
          <w:gridAfter w:val="4"/>
          <w:wAfter w:w="54" w:type="dxa"/>
          <w:trHeight w:val="534"/>
        </w:trPr>
        <w:tc>
          <w:tcPr>
            <w:tcW w:w="867" w:type="dxa"/>
            <w:vMerge/>
          </w:tcPr>
          <w:p w:rsidR="00E84F3E" w:rsidRPr="00F829DC" w:rsidRDefault="00E84F3E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E84F3E" w:rsidRPr="00F829DC" w:rsidRDefault="00E84F3E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E84F3E" w:rsidRPr="00F829DC" w:rsidRDefault="00E84F3E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E84F3E" w:rsidRPr="00F829DC" w:rsidRDefault="00E84F3E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E84F3E" w:rsidRPr="00F829DC" w:rsidRDefault="00E84F3E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1236,4</w:t>
            </w:r>
          </w:p>
        </w:tc>
        <w:tc>
          <w:tcPr>
            <w:tcW w:w="1167" w:type="dxa"/>
            <w:gridSpan w:val="5"/>
          </w:tcPr>
          <w:p w:rsidR="00E84F3E" w:rsidRPr="00F829DC" w:rsidRDefault="00E84F3E" w:rsidP="00667FF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E84F3E" w:rsidRPr="00F829DC" w:rsidRDefault="00E84F3E" w:rsidP="00667FF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E84F3E" w:rsidRPr="00F829DC" w:rsidRDefault="00E84F3E" w:rsidP="00667FF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3"/>
                <w:szCs w:val="23"/>
              </w:rPr>
              <w:t>1236,4</w:t>
            </w:r>
          </w:p>
        </w:tc>
        <w:tc>
          <w:tcPr>
            <w:tcW w:w="934" w:type="dxa"/>
            <w:gridSpan w:val="5"/>
          </w:tcPr>
          <w:p w:rsidR="00E84F3E" w:rsidRPr="00F829DC" w:rsidRDefault="00E84F3E" w:rsidP="009E6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E84F3E" w:rsidRPr="00F829DC" w:rsidRDefault="00E84F3E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E84F3E" w:rsidRPr="00F829DC" w:rsidRDefault="00E84F3E" w:rsidP="00381028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0"/>
        </w:trPr>
        <w:tc>
          <w:tcPr>
            <w:tcW w:w="867" w:type="dxa"/>
          </w:tcPr>
          <w:p w:rsidR="00912C70" w:rsidRPr="00F829DC" w:rsidRDefault="00912C70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65" w:type="dxa"/>
            <w:gridSpan w:val="2"/>
          </w:tcPr>
          <w:p w:rsidR="00912C70" w:rsidRPr="00F829DC" w:rsidRDefault="00912C70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7" w:type="dxa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8" w:type="dxa"/>
            <w:gridSpan w:val="7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75" w:type="dxa"/>
            <w:gridSpan w:val="5"/>
          </w:tcPr>
          <w:p w:rsidR="00912C70" w:rsidRPr="00F829DC" w:rsidRDefault="00912C70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912C70" w:rsidRPr="00F829DC" w:rsidTr="00912C70">
        <w:trPr>
          <w:gridAfter w:val="4"/>
          <w:wAfter w:w="54" w:type="dxa"/>
          <w:trHeight w:val="270"/>
        </w:trPr>
        <w:tc>
          <w:tcPr>
            <w:tcW w:w="867" w:type="dxa"/>
            <w:vMerge w:val="restart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1.3.18</w:t>
            </w:r>
          </w:p>
        </w:tc>
        <w:tc>
          <w:tcPr>
            <w:tcW w:w="3265" w:type="dxa"/>
            <w:gridSpan w:val="2"/>
            <w:vMerge w:val="restart"/>
          </w:tcPr>
          <w:p w:rsidR="00912C70" w:rsidRPr="00F829DC" w:rsidRDefault="00912C70" w:rsidP="00381028">
            <w:pPr>
              <w:pStyle w:val="aa"/>
              <w:spacing w:line="240" w:lineRule="auto"/>
              <w:jc w:val="both"/>
            </w:pPr>
            <w:r w:rsidRPr="00F829DC">
              <w:t>Обеспечение доступности для инвалидов и других маломобильных групп населения здания детского инфекционного отделения муниципального бюджетного учреждения здравоохранения «Центральная районная больница муниципального образования Темрюкский район», расположенного по адресу: город Темрюк, ул. Октябрьская, 184</w:t>
            </w:r>
          </w:p>
          <w:p w:rsidR="00912C70" w:rsidRPr="00F829DC" w:rsidRDefault="00912C70" w:rsidP="00381028">
            <w:pPr>
              <w:pStyle w:val="aa"/>
              <w:spacing w:line="240" w:lineRule="auto"/>
              <w:jc w:val="both"/>
            </w:pPr>
          </w:p>
          <w:p w:rsidR="00912C70" w:rsidRPr="00F829DC" w:rsidRDefault="00912C70" w:rsidP="00381028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 w:val="restart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Адаптация 1 здания </w:t>
            </w:r>
            <w:proofErr w:type="gramStart"/>
            <w:r w:rsidRPr="00F829DC">
              <w:t>для</w:t>
            </w:r>
            <w:proofErr w:type="gramEnd"/>
            <w:r w:rsidRPr="00F829DC">
              <w:t xml:space="preserve"> </w:t>
            </w:r>
          </w:p>
          <w:p w:rsidR="00912C70" w:rsidRPr="00F829DC" w:rsidRDefault="00912C70" w:rsidP="00912C7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инвалидов и МГН</w:t>
            </w:r>
          </w:p>
        </w:tc>
        <w:tc>
          <w:tcPr>
            <w:tcW w:w="1675" w:type="dxa"/>
            <w:gridSpan w:val="5"/>
            <w:vMerge w:val="restart"/>
          </w:tcPr>
          <w:p w:rsidR="00912C70" w:rsidRPr="00F829DC" w:rsidRDefault="00912C70" w:rsidP="00912C70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</w:t>
            </w:r>
            <w:proofErr w:type="spellEnd"/>
            <w:r w:rsidRPr="00F829DC">
              <w:t>-рация</w:t>
            </w:r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МУП</w:t>
            </w:r>
          </w:p>
          <w:p w:rsidR="00912C70" w:rsidRPr="00F829DC" w:rsidRDefault="00912C70" w:rsidP="00912C70">
            <w:pPr>
              <w:pStyle w:val="aa"/>
              <w:spacing w:line="240" w:lineRule="auto"/>
            </w:pPr>
            <w:r w:rsidRPr="00F829DC">
              <w:t>«Архитектура и</w:t>
            </w:r>
          </w:p>
          <w:p w:rsidR="00912C70" w:rsidRPr="00F829DC" w:rsidRDefault="00912C70" w:rsidP="00912C70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градострои-тельство</w:t>
            </w:r>
            <w:proofErr w:type="spellEnd"/>
            <w:proofErr w:type="gramEnd"/>
            <w:r w:rsidRPr="00F829DC">
              <w:t>»</w:t>
            </w:r>
          </w:p>
          <w:p w:rsidR="00912C70" w:rsidRPr="00F829DC" w:rsidRDefault="00912C70" w:rsidP="00912C70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  <w:r w:rsidRPr="00F829DC">
              <w:t xml:space="preserve">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 xml:space="preserve">), МБУЗ 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</w:t>
            </w:r>
          </w:p>
        </w:tc>
      </w:tr>
      <w:tr w:rsidR="00912C70" w:rsidRPr="00F829DC" w:rsidTr="00912C70">
        <w:trPr>
          <w:gridAfter w:val="4"/>
          <w:wAfter w:w="54" w:type="dxa"/>
          <w:trHeight w:val="260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50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68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2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989,2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989,2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989,2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989,2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 w:val="restart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1.3.19</w:t>
            </w:r>
          </w:p>
        </w:tc>
        <w:tc>
          <w:tcPr>
            <w:tcW w:w="3265" w:type="dxa"/>
            <w:gridSpan w:val="2"/>
            <w:vMerge w:val="restart"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  <w:r w:rsidRPr="00F829DC">
              <w:t xml:space="preserve">Обеспечение доступности для инвалидов и других маломобильных групп населения здания гинекологического отделения муниципального бюджетного учреждения здравоохранения «Центральная районная больница муниципального образования Темрюкский район», расположенного по адресу: город Темрюк, </w:t>
            </w:r>
          </w:p>
          <w:p w:rsidR="00912C70" w:rsidRPr="00F829DC" w:rsidRDefault="00912C70" w:rsidP="00381028">
            <w:pPr>
              <w:pStyle w:val="aa"/>
              <w:spacing w:line="240" w:lineRule="auto"/>
              <w:jc w:val="both"/>
            </w:pPr>
            <w:r w:rsidRPr="00F829DC">
              <w:t>ул. Октябрьская, 184</w:t>
            </w:r>
          </w:p>
          <w:p w:rsidR="00912C70" w:rsidRPr="00F829DC" w:rsidRDefault="00912C70" w:rsidP="00381028">
            <w:pPr>
              <w:pStyle w:val="aa"/>
              <w:spacing w:line="240" w:lineRule="auto"/>
              <w:jc w:val="both"/>
            </w:pPr>
          </w:p>
          <w:p w:rsidR="00912C70" w:rsidRPr="00F829DC" w:rsidRDefault="00912C70" w:rsidP="00381028">
            <w:pPr>
              <w:pStyle w:val="aa"/>
              <w:spacing w:line="240" w:lineRule="auto"/>
              <w:jc w:val="both"/>
            </w:pPr>
          </w:p>
          <w:p w:rsidR="00912C70" w:rsidRPr="00F829DC" w:rsidRDefault="00912C70" w:rsidP="00381028">
            <w:pPr>
              <w:pStyle w:val="aa"/>
              <w:spacing w:line="240" w:lineRule="auto"/>
              <w:jc w:val="both"/>
            </w:pPr>
          </w:p>
          <w:p w:rsidR="00912C70" w:rsidRPr="00F829DC" w:rsidRDefault="00912C70" w:rsidP="00381028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 w:val="restart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912C70" w:rsidRPr="00F829DC" w:rsidRDefault="00912C70" w:rsidP="00AE6A4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Адаптация 1 здания </w:t>
            </w:r>
            <w:proofErr w:type="gramStart"/>
            <w:r w:rsidRPr="00F829DC">
              <w:t>для</w:t>
            </w:r>
            <w:proofErr w:type="gramEnd"/>
            <w:r w:rsidRPr="00F829DC">
              <w:t xml:space="preserve"> </w:t>
            </w:r>
          </w:p>
          <w:p w:rsidR="00912C70" w:rsidRPr="00F829DC" w:rsidRDefault="00912C70" w:rsidP="00912C7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инвалидов и МГН</w:t>
            </w: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AC28E7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2160,2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2160,2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2160,2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2160,2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</w:tcPr>
          <w:p w:rsidR="00912C70" w:rsidRPr="00F829DC" w:rsidRDefault="00912C70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65" w:type="dxa"/>
            <w:gridSpan w:val="2"/>
          </w:tcPr>
          <w:p w:rsidR="00912C70" w:rsidRPr="00F829DC" w:rsidRDefault="00912C70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7" w:type="dxa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8" w:type="dxa"/>
            <w:gridSpan w:val="7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75" w:type="dxa"/>
            <w:gridSpan w:val="5"/>
          </w:tcPr>
          <w:p w:rsidR="00912C70" w:rsidRPr="00F829DC" w:rsidRDefault="00912C70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 w:val="restart"/>
          </w:tcPr>
          <w:p w:rsidR="00912C70" w:rsidRPr="00F829DC" w:rsidRDefault="00912C70" w:rsidP="00AE6A4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1.3.20</w:t>
            </w:r>
          </w:p>
        </w:tc>
        <w:tc>
          <w:tcPr>
            <w:tcW w:w="3265" w:type="dxa"/>
            <w:gridSpan w:val="2"/>
            <w:vMerge w:val="restart"/>
          </w:tcPr>
          <w:p w:rsidR="00912C70" w:rsidRPr="00F829DC" w:rsidRDefault="00912C70" w:rsidP="00AE6A4E">
            <w:pPr>
              <w:pStyle w:val="aa"/>
              <w:spacing w:line="240" w:lineRule="auto"/>
              <w:jc w:val="both"/>
            </w:pPr>
            <w:r w:rsidRPr="00F829DC">
              <w:t xml:space="preserve">Обеспечение доступности для инвалидов и других маломобильных групп населения здания поликлиники, рентгенологии и стационара Таманской участковой больницы муниципального бюджетного учреждения здравоохранения «Центральная районная больница муниципального образования Темрюкский </w:t>
            </w:r>
          </w:p>
          <w:p w:rsidR="00912C70" w:rsidRPr="00F829DC" w:rsidRDefault="00912C70" w:rsidP="00804D75">
            <w:pPr>
              <w:pStyle w:val="aa"/>
              <w:spacing w:line="240" w:lineRule="auto"/>
              <w:jc w:val="both"/>
            </w:pPr>
            <w:r w:rsidRPr="00F829DC">
              <w:t>район», расположенное по адресу: ст. Тамань, ул. Карла Маркса, 61</w:t>
            </w:r>
          </w:p>
        </w:tc>
        <w:tc>
          <w:tcPr>
            <w:tcW w:w="567" w:type="dxa"/>
            <w:vMerge w:val="restart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912C70" w:rsidRPr="00F829DC" w:rsidRDefault="00912C70" w:rsidP="00AE6A4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Адаптация 1 здания </w:t>
            </w:r>
            <w:proofErr w:type="gramStart"/>
            <w:r w:rsidRPr="00F829DC">
              <w:t>для</w:t>
            </w:r>
            <w:proofErr w:type="gramEnd"/>
            <w:r w:rsidRPr="00F829DC">
              <w:t xml:space="preserve"> </w:t>
            </w:r>
          </w:p>
          <w:p w:rsidR="00912C70" w:rsidRPr="00F829DC" w:rsidRDefault="00912C70" w:rsidP="00912C7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инвалидов и МГН</w:t>
            </w:r>
          </w:p>
        </w:tc>
        <w:tc>
          <w:tcPr>
            <w:tcW w:w="1675" w:type="dxa"/>
            <w:gridSpan w:val="5"/>
            <w:vMerge w:val="restart"/>
          </w:tcPr>
          <w:p w:rsidR="00912C70" w:rsidRPr="00F829DC" w:rsidRDefault="00912C70" w:rsidP="00F779A7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</w:t>
            </w:r>
            <w:proofErr w:type="spellEnd"/>
            <w:r w:rsidRPr="00F829DC">
              <w:t>-рация</w:t>
            </w:r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МУП</w:t>
            </w:r>
          </w:p>
          <w:p w:rsidR="00912C70" w:rsidRPr="00F829DC" w:rsidRDefault="00912C70" w:rsidP="00F779A7">
            <w:pPr>
              <w:pStyle w:val="aa"/>
              <w:spacing w:line="240" w:lineRule="auto"/>
            </w:pPr>
            <w:r w:rsidRPr="00F829DC">
              <w:t>«Архитектура и</w:t>
            </w:r>
          </w:p>
          <w:p w:rsidR="00912C70" w:rsidRPr="00F829DC" w:rsidRDefault="00912C70" w:rsidP="00F779A7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градострои-тельство</w:t>
            </w:r>
            <w:proofErr w:type="spellEnd"/>
            <w:proofErr w:type="gramEnd"/>
            <w:r w:rsidRPr="00F829DC">
              <w:t>»</w:t>
            </w:r>
          </w:p>
          <w:p w:rsidR="00912C70" w:rsidRPr="00F829DC" w:rsidRDefault="00912C70" w:rsidP="00F779A7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  <w:r w:rsidRPr="00F829DC">
              <w:t xml:space="preserve">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 xml:space="preserve">), МБУЗ 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</w:t>
            </w: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F779A7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F779A7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F779A7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786,5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786,5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F779A7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786,5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786,5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F779A7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 w:val="restart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1.3.21</w:t>
            </w:r>
          </w:p>
        </w:tc>
        <w:tc>
          <w:tcPr>
            <w:tcW w:w="3265" w:type="dxa"/>
            <w:gridSpan w:val="2"/>
            <w:vMerge w:val="restart"/>
          </w:tcPr>
          <w:p w:rsidR="00912C70" w:rsidRPr="00F829DC" w:rsidRDefault="00912C70" w:rsidP="00241022">
            <w:pPr>
              <w:pStyle w:val="aa"/>
              <w:spacing w:line="240" w:lineRule="auto"/>
              <w:jc w:val="both"/>
            </w:pPr>
            <w:r w:rsidRPr="00F829DC">
              <w:t xml:space="preserve">Обеспечение доступности для инвалидов и других маломобильных групп населения здания поликлиники и стационара </w:t>
            </w:r>
          </w:p>
          <w:p w:rsidR="00912C70" w:rsidRPr="00F829DC" w:rsidRDefault="00912C70" w:rsidP="00911D42">
            <w:pPr>
              <w:pStyle w:val="aa"/>
              <w:spacing w:line="240" w:lineRule="auto"/>
              <w:jc w:val="both"/>
            </w:pPr>
            <w:r w:rsidRPr="00F829DC">
              <w:t>Старотитаровской участковой больницы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ст. Старотитаровская, Переулок Почтовый, 11 «А»</w:t>
            </w:r>
          </w:p>
          <w:p w:rsidR="00912C70" w:rsidRPr="00F829DC" w:rsidRDefault="00912C70" w:rsidP="00911D42">
            <w:pPr>
              <w:pStyle w:val="aa"/>
              <w:spacing w:line="240" w:lineRule="auto"/>
              <w:jc w:val="both"/>
            </w:pPr>
          </w:p>
          <w:p w:rsidR="00912C70" w:rsidRPr="00F829DC" w:rsidRDefault="00912C70" w:rsidP="00911D42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 w:val="restart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912C70" w:rsidRPr="00F829DC" w:rsidRDefault="00912C70" w:rsidP="00F779A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Адаптация 1 здания </w:t>
            </w:r>
            <w:proofErr w:type="gramStart"/>
            <w:r w:rsidRPr="00F829DC">
              <w:t>для</w:t>
            </w:r>
            <w:proofErr w:type="gramEnd"/>
            <w:r w:rsidRPr="00F829DC">
              <w:t xml:space="preserve"> </w:t>
            </w:r>
          </w:p>
          <w:p w:rsidR="00912C70" w:rsidRPr="00F829DC" w:rsidRDefault="00912C70" w:rsidP="00912C7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инвалидов и МГН</w:t>
            </w: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F779A7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2886,8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2886,8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2886,8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2886,8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</w:tcPr>
          <w:p w:rsidR="00912C70" w:rsidRPr="00F829DC" w:rsidRDefault="00912C70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65" w:type="dxa"/>
            <w:gridSpan w:val="2"/>
          </w:tcPr>
          <w:p w:rsidR="00912C70" w:rsidRPr="00F829DC" w:rsidRDefault="00912C70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7" w:type="dxa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8" w:type="dxa"/>
            <w:gridSpan w:val="7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912C70" w:rsidRPr="00F829DC" w:rsidRDefault="00912C70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75" w:type="dxa"/>
            <w:gridSpan w:val="5"/>
          </w:tcPr>
          <w:p w:rsidR="00912C70" w:rsidRPr="00F829DC" w:rsidRDefault="00912C70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 w:val="restart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1.3.22</w:t>
            </w:r>
          </w:p>
        </w:tc>
        <w:tc>
          <w:tcPr>
            <w:tcW w:w="3265" w:type="dxa"/>
            <w:gridSpan w:val="2"/>
            <w:vMerge w:val="restart"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  <w:r w:rsidRPr="00F829DC">
              <w:t>Обеспечение доступности для инвалидов и других маломобильных групп населения здания родильного дома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Октябрьская, 184</w:t>
            </w:r>
          </w:p>
        </w:tc>
        <w:tc>
          <w:tcPr>
            <w:tcW w:w="567" w:type="dxa"/>
            <w:vMerge w:val="restart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912C70" w:rsidRPr="00F829DC" w:rsidRDefault="00912C70" w:rsidP="00F779A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Адаптация 1 здания </w:t>
            </w:r>
            <w:proofErr w:type="gramStart"/>
            <w:r w:rsidRPr="00F829DC">
              <w:t>для</w:t>
            </w:r>
            <w:proofErr w:type="gramEnd"/>
            <w:r w:rsidRPr="00F829DC">
              <w:t xml:space="preserve"> </w:t>
            </w:r>
          </w:p>
          <w:p w:rsidR="00912C70" w:rsidRPr="00F829DC" w:rsidRDefault="00912C70" w:rsidP="00912C7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инвалидов и МГН</w:t>
            </w:r>
          </w:p>
        </w:tc>
        <w:tc>
          <w:tcPr>
            <w:tcW w:w="1675" w:type="dxa"/>
            <w:gridSpan w:val="5"/>
            <w:vMerge w:val="restart"/>
          </w:tcPr>
          <w:p w:rsidR="007A1AF4" w:rsidRPr="00F829DC" w:rsidRDefault="007A1AF4" w:rsidP="007A1AF4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</w:t>
            </w:r>
            <w:proofErr w:type="spellEnd"/>
            <w:r w:rsidRPr="00F829DC">
              <w:t>-рация</w:t>
            </w:r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МУП</w:t>
            </w:r>
          </w:p>
          <w:p w:rsidR="007A1AF4" w:rsidRPr="00F829DC" w:rsidRDefault="007A1AF4" w:rsidP="007A1AF4">
            <w:pPr>
              <w:pStyle w:val="aa"/>
              <w:spacing w:line="240" w:lineRule="auto"/>
            </w:pPr>
            <w:r w:rsidRPr="00F829DC">
              <w:t>«Архитектура и</w:t>
            </w:r>
          </w:p>
          <w:p w:rsidR="007A1AF4" w:rsidRPr="00F829DC" w:rsidRDefault="007A1AF4" w:rsidP="007A1AF4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градострои-тельство</w:t>
            </w:r>
            <w:proofErr w:type="spellEnd"/>
            <w:proofErr w:type="gramEnd"/>
            <w:r w:rsidRPr="00F829DC">
              <w:t>»</w:t>
            </w:r>
          </w:p>
          <w:p w:rsidR="00912C70" w:rsidRPr="00F829DC" w:rsidRDefault="007A1AF4" w:rsidP="007A1AF4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  <w:r w:rsidRPr="00F829DC">
              <w:t xml:space="preserve">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 xml:space="preserve">), МБУЗ 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</w:t>
            </w: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810,9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810,9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912C70">
        <w:trPr>
          <w:gridAfter w:val="4"/>
          <w:wAfter w:w="54" w:type="dxa"/>
          <w:trHeight w:val="276"/>
        </w:trPr>
        <w:tc>
          <w:tcPr>
            <w:tcW w:w="8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7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8" w:type="dxa"/>
            <w:gridSpan w:val="7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810,9</w:t>
            </w:r>
          </w:p>
        </w:tc>
        <w:tc>
          <w:tcPr>
            <w:tcW w:w="1167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6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810,9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75" w:type="dxa"/>
            <w:gridSpan w:val="5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885D13">
        <w:trPr>
          <w:gridAfter w:val="4"/>
          <w:wAfter w:w="54" w:type="dxa"/>
          <w:trHeight w:val="335"/>
        </w:trPr>
        <w:tc>
          <w:tcPr>
            <w:tcW w:w="867" w:type="dxa"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1.4</w:t>
            </w:r>
          </w:p>
        </w:tc>
        <w:tc>
          <w:tcPr>
            <w:tcW w:w="3265" w:type="dxa"/>
            <w:gridSpan w:val="2"/>
          </w:tcPr>
          <w:p w:rsidR="00912C70" w:rsidRPr="00F829DC" w:rsidRDefault="00912C70" w:rsidP="002055E5">
            <w:pPr>
              <w:pStyle w:val="aa"/>
              <w:spacing w:line="240" w:lineRule="auto"/>
              <w:jc w:val="left"/>
            </w:pPr>
            <w:r w:rsidRPr="00F829DC">
              <w:t>Задача 1.4</w:t>
            </w:r>
          </w:p>
        </w:tc>
        <w:tc>
          <w:tcPr>
            <w:tcW w:w="11038" w:type="dxa"/>
            <w:gridSpan w:val="46"/>
          </w:tcPr>
          <w:p w:rsidR="00912C70" w:rsidRPr="00F829DC" w:rsidRDefault="00912C70" w:rsidP="005521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создание условий для проведения профессиональной и социальной реабилитации инвалидов </w:t>
            </w:r>
          </w:p>
        </w:tc>
      </w:tr>
      <w:tr w:rsidR="00912C70" w:rsidRPr="00F829DC" w:rsidTr="00912C70">
        <w:trPr>
          <w:gridAfter w:val="2"/>
          <w:wAfter w:w="36" w:type="dxa"/>
          <w:trHeight w:val="557"/>
        </w:trPr>
        <w:tc>
          <w:tcPr>
            <w:tcW w:w="867" w:type="dxa"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1.4.1</w:t>
            </w:r>
          </w:p>
        </w:tc>
        <w:tc>
          <w:tcPr>
            <w:tcW w:w="3265" w:type="dxa"/>
            <w:gridSpan w:val="2"/>
          </w:tcPr>
          <w:p w:rsidR="00912C70" w:rsidRPr="00F829DC" w:rsidRDefault="00912C70" w:rsidP="002F460E">
            <w:pPr>
              <w:pStyle w:val="aa"/>
              <w:spacing w:line="240" w:lineRule="auto"/>
              <w:jc w:val="both"/>
            </w:pPr>
            <w:proofErr w:type="gramStart"/>
            <w:r w:rsidRPr="00F829DC">
              <w:rPr>
                <w:bCs/>
              </w:rPr>
              <w:t>Содействие трудовой занятости инвалидов, путем стимулирования создания работодателями дополнительных рабочих мест (в том числе специальных) для трудоустройства инвалидов)</w:t>
            </w:r>
            <w:proofErr w:type="gramEnd"/>
          </w:p>
        </w:tc>
        <w:tc>
          <w:tcPr>
            <w:tcW w:w="567" w:type="dxa"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388" w:type="dxa"/>
            <w:gridSpan w:val="33"/>
          </w:tcPr>
          <w:p w:rsidR="00912C70" w:rsidRPr="00F829DC" w:rsidRDefault="00912C70" w:rsidP="00552110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выполнение мероприятия в рамках основной деятельности</w:t>
            </w:r>
          </w:p>
        </w:tc>
        <w:tc>
          <w:tcPr>
            <w:tcW w:w="1418" w:type="dxa"/>
            <w:gridSpan w:val="8"/>
          </w:tcPr>
          <w:p w:rsidR="00912C70" w:rsidRPr="00F829DC" w:rsidRDefault="00912C70" w:rsidP="00F779A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 xml:space="preserve">Создание в </w:t>
            </w:r>
            <w:proofErr w:type="spellStart"/>
            <w:proofErr w:type="gramStart"/>
            <w:r w:rsidRPr="00F829DC">
              <w:rPr>
                <w:bCs/>
              </w:rPr>
              <w:t>организа-циях</w:t>
            </w:r>
            <w:proofErr w:type="spellEnd"/>
            <w:proofErr w:type="gramEnd"/>
            <w:r w:rsidRPr="00F829DC">
              <w:rPr>
                <w:bCs/>
              </w:rPr>
              <w:t xml:space="preserve"> для инвалидов не менее 300 рабочих мест </w:t>
            </w:r>
            <w:r w:rsidRPr="00F829DC">
              <w:t>(</w:t>
            </w:r>
            <w:r w:rsidRPr="00F829DC">
              <w:rPr>
                <w:bCs/>
              </w:rPr>
              <w:t>ежегодно)</w:t>
            </w:r>
          </w:p>
        </w:tc>
        <w:tc>
          <w:tcPr>
            <w:tcW w:w="1683" w:type="dxa"/>
            <w:gridSpan w:val="6"/>
          </w:tcPr>
          <w:p w:rsidR="00912C70" w:rsidRPr="00F829DC" w:rsidRDefault="00912C70" w:rsidP="007A1AF4">
            <w:pPr>
              <w:pStyle w:val="aa"/>
              <w:spacing w:line="240" w:lineRule="auto"/>
            </w:pPr>
            <w:proofErr w:type="spellStart"/>
            <w:r w:rsidRPr="00F829DC">
              <w:t>Администра-ция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муниципа-льного</w:t>
            </w:r>
            <w:proofErr w:type="spellEnd"/>
            <w:r w:rsidRPr="00F829DC">
              <w:t xml:space="preserve"> образования </w:t>
            </w:r>
            <w:proofErr w:type="spellStart"/>
            <w:r w:rsidRPr="00F829DC">
              <w:t>Темрюкс</w:t>
            </w:r>
            <w:proofErr w:type="spellEnd"/>
            <w:r w:rsidRPr="00F829DC">
              <w:t>-кий район,</w:t>
            </w:r>
            <w:r w:rsidR="007A1AF4" w:rsidRPr="00F829DC">
              <w:t xml:space="preserve"> </w:t>
            </w:r>
            <w:r w:rsidRPr="00F829DC">
              <w:rPr>
                <w:bCs/>
              </w:rPr>
              <w:t xml:space="preserve">ГКУ КК «Центр занятости населения </w:t>
            </w:r>
            <w:proofErr w:type="spellStart"/>
            <w:r w:rsidRPr="00F829DC">
              <w:rPr>
                <w:bCs/>
              </w:rPr>
              <w:t>Темрюк</w:t>
            </w:r>
            <w:proofErr w:type="gramStart"/>
            <w:r w:rsidRPr="00F829DC">
              <w:rPr>
                <w:bCs/>
              </w:rPr>
              <w:t>с</w:t>
            </w:r>
            <w:proofErr w:type="spellEnd"/>
            <w:r w:rsidRPr="00F829DC">
              <w:rPr>
                <w:bCs/>
              </w:rPr>
              <w:t>-</w:t>
            </w:r>
            <w:proofErr w:type="gramEnd"/>
            <w:r w:rsidRPr="00F829DC">
              <w:rPr>
                <w:bCs/>
              </w:rPr>
              <w:t xml:space="preserve"> кого района» (по </w:t>
            </w:r>
            <w:proofErr w:type="spellStart"/>
            <w:r w:rsidRPr="00F829DC">
              <w:rPr>
                <w:bCs/>
              </w:rPr>
              <w:t>согласова-нию</w:t>
            </w:r>
            <w:proofErr w:type="spellEnd"/>
            <w:r w:rsidRPr="00F829DC">
              <w:rPr>
                <w:bCs/>
              </w:rPr>
              <w:t>)</w:t>
            </w:r>
          </w:p>
        </w:tc>
      </w:tr>
      <w:tr w:rsidR="00912C70" w:rsidRPr="00F829DC" w:rsidTr="00912C70">
        <w:trPr>
          <w:gridAfter w:val="4"/>
          <w:wAfter w:w="54" w:type="dxa"/>
          <w:trHeight w:val="407"/>
        </w:trPr>
        <w:tc>
          <w:tcPr>
            <w:tcW w:w="867" w:type="dxa"/>
          </w:tcPr>
          <w:p w:rsidR="00912C70" w:rsidRPr="00F829DC" w:rsidRDefault="00912C70" w:rsidP="00C12F0C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65" w:type="dxa"/>
            <w:gridSpan w:val="2"/>
          </w:tcPr>
          <w:p w:rsidR="00912C70" w:rsidRPr="00F829DC" w:rsidRDefault="00912C70" w:rsidP="00C12F0C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628" w:type="dxa"/>
            <w:gridSpan w:val="2"/>
          </w:tcPr>
          <w:p w:rsidR="00912C70" w:rsidRPr="00F829DC" w:rsidRDefault="00912C70" w:rsidP="00C12F0C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376" w:type="dxa"/>
            <w:gridSpan w:val="5"/>
          </w:tcPr>
          <w:p w:rsidR="00912C70" w:rsidRPr="00F829DC" w:rsidRDefault="00912C70" w:rsidP="00C12F0C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096" w:type="dxa"/>
            <w:gridSpan w:val="4"/>
          </w:tcPr>
          <w:p w:rsidR="00912C70" w:rsidRPr="00F829DC" w:rsidRDefault="00912C70" w:rsidP="00C12F0C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900" w:type="dxa"/>
            <w:gridSpan w:val="4"/>
          </w:tcPr>
          <w:p w:rsidR="00912C70" w:rsidRPr="00F829DC" w:rsidRDefault="00912C70" w:rsidP="00C12F0C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489" w:type="dxa"/>
            <w:gridSpan w:val="7"/>
          </w:tcPr>
          <w:p w:rsidR="00912C70" w:rsidRPr="00F829DC" w:rsidRDefault="00912C70" w:rsidP="00C12F0C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134" w:type="dxa"/>
            <w:gridSpan w:val="5"/>
          </w:tcPr>
          <w:p w:rsidR="00912C70" w:rsidRPr="00F829DC" w:rsidRDefault="00912C70" w:rsidP="00C12F0C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1474" w:type="dxa"/>
            <w:gridSpan w:val="9"/>
          </w:tcPr>
          <w:p w:rsidR="00912C70" w:rsidRPr="00F829DC" w:rsidRDefault="00912C70" w:rsidP="00C12F0C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38" w:type="dxa"/>
            <w:gridSpan w:val="8"/>
          </w:tcPr>
          <w:p w:rsidR="00912C70" w:rsidRPr="00F829DC" w:rsidRDefault="00912C70" w:rsidP="00C12F0C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503" w:type="dxa"/>
            <w:gridSpan w:val="2"/>
          </w:tcPr>
          <w:p w:rsidR="00912C70" w:rsidRPr="00F829DC" w:rsidRDefault="00912C70" w:rsidP="00C12F0C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912C70" w:rsidRPr="00F829DC" w:rsidTr="00885D13">
        <w:trPr>
          <w:gridAfter w:val="4"/>
          <w:wAfter w:w="54" w:type="dxa"/>
          <w:trHeight w:val="301"/>
        </w:trPr>
        <w:tc>
          <w:tcPr>
            <w:tcW w:w="867" w:type="dxa"/>
          </w:tcPr>
          <w:p w:rsidR="00912C70" w:rsidRPr="00F829DC" w:rsidRDefault="00912C70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1.5</w:t>
            </w:r>
          </w:p>
        </w:tc>
        <w:tc>
          <w:tcPr>
            <w:tcW w:w="3265" w:type="dxa"/>
            <w:gridSpan w:val="2"/>
          </w:tcPr>
          <w:p w:rsidR="00912C70" w:rsidRPr="00F829DC" w:rsidRDefault="00912C70" w:rsidP="00597983">
            <w:pPr>
              <w:pStyle w:val="aa"/>
              <w:spacing w:line="240" w:lineRule="auto"/>
              <w:jc w:val="left"/>
            </w:pPr>
            <w:r w:rsidRPr="00F829DC">
              <w:t>Задача 1.5</w:t>
            </w:r>
          </w:p>
        </w:tc>
        <w:tc>
          <w:tcPr>
            <w:tcW w:w="11038" w:type="dxa"/>
            <w:gridSpan w:val="46"/>
          </w:tcPr>
          <w:p w:rsidR="00912C70" w:rsidRPr="00F829DC" w:rsidRDefault="00912C70" w:rsidP="00597983">
            <w:pPr>
              <w:pStyle w:val="aa"/>
              <w:spacing w:line="240" w:lineRule="auto"/>
              <w:jc w:val="left"/>
              <w:rPr>
                <w:shd w:val="clear" w:color="auto" w:fill="FFFFFF"/>
                <w:lang w:eastAsia="en-US"/>
              </w:rPr>
            </w:pPr>
            <w:r w:rsidRPr="00F829DC">
              <w:rPr>
                <w:shd w:val="clear" w:color="auto" w:fill="FFFFFF"/>
                <w:lang w:eastAsia="en-US"/>
              </w:rPr>
              <w:t>повышение социальной активности, преодолении самоизоляции инвалидов</w:t>
            </w:r>
          </w:p>
          <w:p w:rsidR="00912C70" w:rsidRPr="00F829DC" w:rsidRDefault="00912C70" w:rsidP="00597983">
            <w:pPr>
              <w:pStyle w:val="aa"/>
              <w:spacing w:line="240" w:lineRule="auto"/>
              <w:jc w:val="left"/>
              <w:rPr>
                <w:shd w:val="clear" w:color="auto" w:fill="FFFFFF"/>
                <w:lang w:eastAsia="en-US"/>
              </w:rPr>
            </w:pPr>
          </w:p>
        </w:tc>
      </w:tr>
      <w:tr w:rsidR="00912C70" w:rsidRPr="00F829DC" w:rsidTr="00885D13">
        <w:trPr>
          <w:gridAfter w:val="4"/>
          <w:wAfter w:w="54" w:type="dxa"/>
          <w:trHeight w:val="301"/>
        </w:trPr>
        <w:tc>
          <w:tcPr>
            <w:tcW w:w="867" w:type="dxa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1.5.1</w:t>
            </w:r>
          </w:p>
        </w:tc>
        <w:tc>
          <w:tcPr>
            <w:tcW w:w="3265" w:type="dxa"/>
            <w:gridSpan w:val="2"/>
          </w:tcPr>
          <w:p w:rsidR="00912C70" w:rsidRPr="00F829DC" w:rsidRDefault="00912C70" w:rsidP="00CA4DB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Организация и проведение спор</w:t>
            </w:r>
            <w:bookmarkStart w:id="5" w:name="_GoBack"/>
            <w:bookmarkEnd w:id="5"/>
            <w:r w:rsidRPr="00F829DC">
              <w:rPr>
                <w:bCs/>
              </w:rPr>
              <w:t>тивных праздников, фестивалей, соревнований среди граждан с ограниченными возможностями и семей, имеющих инвалидов</w:t>
            </w:r>
          </w:p>
          <w:p w:rsidR="00912C70" w:rsidRPr="00F829DC" w:rsidRDefault="00912C70" w:rsidP="00CA4DB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628" w:type="dxa"/>
            <w:gridSpan w:val="2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282" w:type="dxa"/>
            <w:gridSpan w:val="31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выполнение мероприятия в рамках основной деятельности</w:t>
            </w:r>
          </w:p>
        </w:tc>
        <w:tc>
          <w:tcPr>
            <w:tcW w:w="1625" w:type="dxa"/>
            <w:gridSpan w:val="11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Участие не менее 200 человек</w:t>
            </w:r>
          </w:p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(</w:t>
            </w:r>
            <w:r w:rsidRPr="00F829DC">
              <w:rPr>
                <w:bCs/>
              </w:rPr>
              <w:t>ежегодно)</w:t>
            </w:r>
          </w:p>
        </w:tc>
        <w:tc>
          <w:tcPr>
            <w:tcW w:w="1503" w:type="dxa"/>
            <w:gridSpan w:val="2"/>
          </w:tcPr>
          <w:p w:rsidR="00912C70" w:rsidRPr="00F829DC" w:rsidRDefault="00912C70" w:rsidP="00AC28E7">
            <w:pPr>
              <w:pStyle w:val="aa"/>
              <w:spacing w:line="240" w:lineRule="auto"/>
            </w:pPr>
            <w:proofErr w:type="spellStart"/>
            <w:r w:rsidRPr="00F829DC">
              <w:t>Админист</w:t>
            </w:r>
            <w:proofErr w:type="spellEnd"/>
            <w:r w:rsidRPr="00F829DC">
              <w:t xml:space="preserve">-рация </w:t>
            </w:r>
            <w:proofErr w:type="spellStart"/>
            <w:r w:rsidRPr="00F829DC">
              <w:t>муниципа-льного</w:t>
            </w:r>
            <w:proofErr w:type="spellEnd"/>
            <w:r w:rsidRPr="00F829DC">
              <w:t xml:space="preserve"> образования </w:t>
            </w:r>
            <w:proofErr w:type="spellStart"/>
            <w:r w:rsidRPr="00F829DC">
              <w:t>Темрюкс</w:t>
            </w:r>
            <w:proofErr w:type="spellEnd"/>
            <w:r w:rsidRPr="00F829DC">
              <w:t>-кий район</w:t>
            </w:r>
          </w:p>
        </w:tc>
      </w:tr>
      <w:tr w:rsidR="00912C70" w:rsidRPr="00F829DC" w:rsidTr="00885D13">
        <w:trPr>
          <w:gridAfter w:val="4"/>
          <w:wAfter w:w="54" w:type="dxa"/>
          <w:trHeight w:val="301"/>
        </w:trPr>
        <w:tc>
          <w:tcPr>
            <w:tcW w:w="867" w:type="dxa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1.5.2</w:t>
            </w:r>
          </w:p>
        </w:tc>
        <w:tc>
          <w:tcPr>
            <w:tcW w:w="3265" w:type="dxa"/>
            <w:gridSpan w:val="2"/>
          </w:tcPr>
          <w:p w:rsidR="00912C70" w:rsidRPr="00F829DC" w:rsidRDefault="00912C70" w:rsidP="00885D13">
            <w:pPr>
              <w:pStyle w:val="aa"/>
              <w:spacing w:line="240" w:lineRule="auto"/>
              <w:jc w:val="both"/>
            </w:pPr>
            <w:r w:rsidRPr="00F829DC">
              <w:rPr>
                <w:bCs/>
              </w:rPr>
              <w:t>Проведение районных мероприятий, творческих конкурсов и иных мероприятий в сфере культуры с участием инвалидов, в том числе  детей-инвалидов</w:t>
            </w:r>
          </w:p>
        </w:tc>
        <w:tc>
          <w:tcPr>
            <w:tcW w:w="628" w:type="dxa"/>
            <w:gridSpan w:val="2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282" w:type="dxa"/>
            <w:gridSpan w:val="31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выполнение мероприятия в рамках основной деятельности</w:t>
            </w:r>
          </w:p>
        </w:tc>
        <w:tc>
          <w:tcPr>
            <w:tcW w:w="1625" w:type="dxa"/>
            <w:gridSpan w:val="11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Участие не менее 400 человек</w:t>
            </w:r>
          </w:p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(</w:t>
            </w:r>
            <w:r w:rsidRPr="00F829DC">
              <w:rPr>
                <w:bCs/>
              </w:rPr>
              <w:t>ежегодно)</w:t>
            </w:r>
          </w:p>
        </w:tc>
        <w:tc>
          <w:tcPr>
            <w:tcW w:w="1503" w:type="dxa"/>
            <w:gridSpan w:val="2"/>
          </w:tcPr>
          <w:p w:rsidR="00912C70" w:rsidRPr="00F829DC" w:rsidRDefault="00912C70" w:rsidP="00AC28E7">
            <w:pPr>
              <w:pStyle w:val="aa"/>
              <w:spacing w:line="240" w:lineRule="auto"/>
            </w:pPr>
            <w:proofErr w:type="spellStart"/>
            <w:r w:rsidRPr="00F829DC">
              <w:t>Админис-трация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муниципа-льного</w:t>
            </w:r>
            <w:proofErr w:type="spellEnd"/>
            <w:r w:rsidRPr="00F829DC">
              <w:t xml:space="preserve"> образования </w:t>
            </w:r>
            <w:proofErr w:type="spellStart"/>
            <w:r w:rsidRPr="00F829DC">
              <w:t>Темрюкс</w:t>
            </w:r>
            <w:proofErr w:type="spellEnd"/>
            <w:r w:rsidRPr="00F829DC">
              <w:t>-кий район</w:t>
            </w:r>
          </w:p>
        </w:tc>
      </w:tr>
      <w:tr w:rsidR="006B3068" w:rsidRPr="00F829DC" w:rsidTr="00885D13">
        <w:trPr>
          <w:gridAfter w:val="4"/>
          <w:wAfter w:w="54" w:type="dxa"/>
          <w:trHeight w:val="301"/>
        </w:trPr>
        <w:tc>
          <w:tcPr>
            <w:tcW w:w="867" w:type="dxa"/>
            <w:vMerge w:val="restart"/>
          </w:tcPr>
          <w:p w:rsidR="006B3068" w:rsidRPr="00F829DC" w:rsidRDefault="006B3068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 w:val="restart"/>
          </w:tcPr>
          <w:p w:rsidR="006B3068" w:rsidRPr="00F829DC" w:rsidRDefault="006B3068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ИТОГО</w:t>
            </w:r>
          </w:p>
        </w:tc>
        <w:tc>
          <w:tcPr>
            <w:tcW w:w="628" w:type="dxa"/>
            <w:gridSpan w:val="2"/>
            <w:vMerge w:val="restart"/>
          </w:tcPr>
          <w:p w:rsidR="006B3068" w:rsidRPr="00F829DC" w:rsidRDefault="006B3068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76" w:type="dxa"/>
            <w:gridSpan w:val="5"/>
          </w:tcPr>
          <w:p w:rsidR="006B3068" w:rsidRPr="00F829DC" w:rsidRDefault="006B3068" w:rsidP="0070672E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096" w:type="dxa"/>
            <w:gridSpan w:val="4"/>
          </w:tcPr>
          <w:p w:rsidR="006B3068" w:rsidRPr="00F829DC" w:rsidRDefault="006B3068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429,9</w:t>
            </w:r>
          </w:p>
        </w:tc>
        <w:tc>
          <w:tcPr>
            <w:tcW w:w="900" w:type="dxa"/>
            <w:gridSpan w:val="4"/>
          </w:tcPr>
          <w:p w:rsidR="006B3068" w:rsidRPr="00F829DC" w:rsidRDefault="006B3068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489" w:type="dxa"/>
            <w:gridSpan w:val="7"/>
          </w:tcPr>
          <w:p w:rsidR="006B3068" w:rsidRPr="00F829DC" w:rsidRDefault="006B3068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34" w:type="dxa"/>
            <w:gridSpan w:val="5"/>
          </w:tcPr>
          <w:p w:rsidR="006B3068" w:rsidRPr="00F829DC" w:rsidRDefault="006B3068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429,9</w:t>
            </w:r>
          </w:p>
        </w:tc>
        <w:tc>
          <w:tcPr>
            <w:tcW w:w="1287" w:type="dxa"/>
            <w:gridSpan w:val="6"/>
          </w:tcPr>
          <w:p w:rsidR="006B3068" w:rsidRPr="00F829DC" w:rsidRDefault="006B3068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625" w:type="dxa"/>
            <w:gridSpan w:val="11"/>
            <w:vMerge w:val="restart"/>
          </w:tcPr>
          <w:p w:rsidR="006B3068" w:rsidRPr="00F829DC" w:rsidRDefault="006B3068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1503" w:type="dxa"/>
            <w:gridSpan w:val="2"/>
            <w:vMerge w:val="restart"/>
          </w:tcPr>
          <w:p w:rsidR="006B3068" w:rsidRPr="00F829DC" w:rsidRDefault="006B3068" w:rsidP="00F779A7">
            <w:pPr>
              <w:pStyle w:val="aa"/>
              <w:spacing w:line="240" w:lineRule="auto"/>
              <w:rPr>
                <w:bCs/>
              </w:rPr>
            </w:pPr>
          </w:p>
        </w:tc>
      </w:tr>
      <w:tr w:rsidR="006B3068" w:rsidRPr="00F829DC" w:rsidTr="00885D13">
        <w:trPr>
          <w:gridAfter w:val="4"/>
          <w:wAfter w:w="54" w:type="dxa"/>
          <w:trHeight w:val="313"/>
        </w:trPr>
        <w:tc>
          <w:tcPr>
            <w:tcW w:w="867" w:type="dxa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628" w:type="dxa"/>
            <w:gridSpan w:val="2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76" w:type="dxa"/>
            <w:gridSpan w:val="5"/>
          </w:tcPr>
          <w:p w:rsidR="006B3068" w:rsidRPr="00F829DC" w:rsidRDefault="006B3068" w:rsidP="0070672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096" w:type="dxa"/>
            <w:gridSpan w:val="4"/>
          </w:tcPr>
          <w:p w:rsidR="006B3068" w:rsidRPr="00F829DC" w:rsidRDefault="006B3068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900" w:type="dxa"/>
            <w:gridSpan w:val="4"/>
          </w:tcPr>
          <w:p w:rsidR="006B3068" w:rsidRPr="00F829DC" w:rsidRDefault="006B3068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89" w:type="dxa"/>
            <w:gridSpan w:val="7"/>
          </w:tcPr>
          <w:p w:rsidR="006B3068" w:rsidRPr="00F829DC" w:rsidRDefault="006B3068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5"/>
          </w:tcPr>
          <w:p w:rsidR="006B3068" w:rsidRPr="00F829DC" w:rsidRDefault="006B3068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1287" w:type="dxa"/>
            <w:gridSpan w:val="6"/>
          </w:tcPr>
          <w:p w:rsidR="006B3068" w:rsidRPr="00F829DC" w:rsidRDefault="006B3068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gridSpan w:val="11"/>
            <w:vMerge/>
          </w:tcPr>
          <w:p w:rsidR="006B3068" w:rsidRPr="00F829DC" w:rsidRDefault="006B3068" w:rsidP="00AC1B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gridSpan w:val="2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spacing w:line="240" w:lineRule="auto"/>
            </w:pPr>
          </w:p>
        </w:tc>
      </w:tr>
      <w:tr w:rsidR="006B3068" w:rsidRPr="00F829DC" w:rsidTr="00885D13">
        <w:trPr>
          <w:gridAfter w:val="4"/>
          <w:wAfter w:w="54" w:type="dxa"/>
          <w:trHeight w:val="221"/>
        </w:trPr>
        <w:tc>
          <w:tcPr>
            <w:tcW w:w="867" w:type="dxa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628" w:type="dxa"/>
            <w:gridSpan w:val="2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76" w:type="dxa"/>
            <w:gridSpan w:val="5"/>
          </w:tcPr>
          <w:p w:rsidR="006B3068" w:rsidRPr="00F829DC" w:rsidRDefault="006B3068" w:rsidP="0070672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096" w:type="dxa"/>
            <w:gridSpan w:val="4"/>
          </w:tcPr>
          <w:p w:rsidR="006B3068" w:rsidRPr="00F829DC" w:rsidRDefault="006B3068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1772,2</w:t>
            </w:r>
          </w:p>
        </w:tc>
        <w:tc>
          <w:tcPr>
            <w:tcW w:w="900" w:type="dxa"/>
            <w:gridSpan w:val="4"/>
          </w:tcPr>
          <w:p w:rsidR="006B3068" w:rsidRPr="00F829DC" w:rsidRDefault="006B3068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89" w:type="dxa"/>
            <w:gridSpan w:val="7"/>
          </w:tcPr>
          <w:p w:rsidR="006B3068" w:rsidRPr="00F829DC" w:rsidRDefault="006B3068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5"/>
          </w:tcPr>
          <w:p w:rsidR="006B3068" w:rsidRPr="00F829DC" w:rsidRDefault="006B3068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1772,2</w:t>
            </w:r>
          </w:p>
        </w:tc>
        <w:tc>
          <w:tcPr>
            <w:tcW w:w="1287" w:type="dxa"/>
            <w:gridSpan w:val="6"/>
          </w:tcPr>
          <w:p w:rsidR="006B3068" w:rsidRPr="00F829DC" w:rsidRDefault="006B3068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gridSpan w:val="11"/>
            <w:vMerge/>
          </w:tcPr>
          <w:p w:rsidR="006B3068" w:rsidRPr="00F829DC" w:rsidRDefault="006B3068" w:rsidP="00AC1B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gridSpan w:val="2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</w:tr>
      <w:tr w:rsidR="006B3068" w:rsidRPr="00F829DC" w:rsidTr="00885D13">
        <w:trPr>
          <w:gridAfter w:val="4"/>
          <w:wAfter w:w="54" w:type="dxa"/>
          <w:trHeight w:val="221"/>
        </w:trPr>
        <w:tc>
          <w:tcPr>
            <w:tcW w:w="867" w:type="dxa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628" w:type="dxa"/>
            <w:gridSpan w:val="2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76" w:type="dxa"/>
            <w:gridSpan w:val="5"/>
          </w:tcPr>
          <w:p w:rsidR="006B3068" w:rsidRPr="00F829DC" w:rsidRDefault="006B3068" w:rsidP="0070672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096" w:type="dxa"/>
            <w:gridSpan w:val="4"/>
          </w:tcPr>
          <w:p w:rsidR="006B3068" w:rsidRPr="00F829DC" w:rsidRDefault="006B3068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2596,2</w:t>
            </w:r>
          </w:p>
        </w:tc>
        <w:tc>
          <w:tcPr>
            <w:tcW w:w="900" w:type="dxa"/>
            <w:gridSpan w:val="4"/>
          </w:tcPr>
          <w:p w:rsidR="006B3068" w:rsidRPr="00F829DC" w:rsidRDefault="006B3068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489" w:type="dxa"/>
            <w:gridSpan w:val="7"/>
          </w:tcPr>
          <w:p w:rsidR="006B3068" w:rsidRPr="00F829DC" w:rsidRDefault="006B3068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34" w:type="dxa"/>
            <w:gridSpan w:val="5"/>
          </w:tcPr>
          <w:p w:rsidR="006B3068" w:rsidRPr="00F829DC" w:rsidRDefault="006B3068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2596,2</w:t>
            </w:r>
          </w:p>
        </w:tc>
        <w:tc>
          <w:tcPr>
            <w:tcW w:w="1287" w:type="dxa"/>
            <w:gridSpan w:val="6"/>
          </w:tcPr>
          <w:p w:rsidR="006B3068" w:rsidRPr="00F829DC" w:rsidRDefault="006B3068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625" w:type="dxa"/>
            <w:gridSpan w:val="11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  <w:tc>
          <w:tcPr>
            <w:tcW w:w="1503" w:type="dxa"/>
            <w:gridSpan w:val="2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</w:tr>
      <w:tr w:rsidR="006B3068" w:rsidRPr="00F829DC" w:rsidTr="00885D13">
        <w:trPr>
          <w:gridAfter w:val="4"/>
          <w:wAfter w:w="54" w:type="dxa"/>
          <w:trHeight w:val="221"/>
        </w:trPr>
        <w:tc>
          <w:tcPr>
            <w:tcW w:w="867" w:type="dxa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628" w:type="dxa"/>
            <w:gridSpan w:val="2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76" w:type="dxa"/>
            <w:gridSpan w:val="5"/>
          </w:tcPr>
          <w:p w:rsidR="006B3068" w:rsidRPr="00F829DC" w:rsidRDefault="006B3068" w:rsidP="0070672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096" w:type="dxa"/>
            <w:gridSpan w:val="4"/>
          </w:tcPr>
          <w:p w:rsidR="006B3068" w:rsidRPr="00F829DC" w:rsidRDefault="006B3068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7633,6</w:t>
            </w:r>
          </w:p>
        </w:tc>
        <w:tc>
          <w:tcPr>
            <w:tcW w:w="900" w:type="dxa"/>
            <w:gridSpan w:val="4"/>
          </w:tcPr>
          <w:p w:rsidR="006B3068" w:rsidRPr="00F829DC" w:rsidRDefault="006B3068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489" w:type="dxa"/>
            <w:gridSpan w:val="7"/>
          </w:tcPr>
          <w:p w:rsidR="006B3068" w:rsidRPr="00F829DC" w:rsidRDefault="006B3068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34" w:type="dxa"/>
            <w:gridSpan w:val="5"/>
          </w:tcPr>
          <w:p w:rsidR="006B3068" w:rsidRPr="00F829DC" w:rsidRDefault="006B3068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7633,6</w:t>
            </w:r>
          </w:p>
        </w:tc>
        <w:tc>
          <w:tcPr>
            <w:tcW w:w="1287" w:type="dxa"/>
            <w:gridSpan w:val="6"/>
          </w:tcPr>
          <w:p w:rsidR="006B3068" w:rsidRPr="00F829DC" w:rsidRDefault="006B3068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625" w:type="dxa"/>
            <w:gridSpan w:val="11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  <w:tc>
          <w:tcPr>
            <w:tcW w:w="1503" w:type="dxa"/>
            <w:gridSpan w:val="2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</w:tr>
      <w:tr w:rsidR="006B3068" w:rsidRPr="00F829DC" w:rsidTr="00885D13">
        <w:trPr>
          <w:gridAfter w:val="4"/>
          <w:wAfter w:w="54" w:type="dxa"/>
          <w:trHeight w:val="481"/>
        </w:trPr>
        <w:tc>
          <w:tcPr>
            <w:tcW w:w="867" w:type="dxa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65" w:type="dxa"/>
            <w:gridSpan w:val="2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628" w:type="dxa"/>
            <w:gridSpan w:val="2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76" w:type="dxa"/>
            <w:gridSpan w:val="5"/>
          </w:tcPr>
          <w:p w:rsidR="006B3068" w:rsidRPr="00F829DC" w:rsidRDefault="006B3068" w:rsidP="0070672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096" w:type="dxa"/>
            <w:gridSpan w:val="4"/>
          </w:tcPr>
          <w:p w:rsidR="006B3068" w:rsidRPr="00F829DC" w:rsidRDefault="006B3068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F829DC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F829D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F829D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F829DC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F829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F829DC">
              <w:rPr>
                <w:rFonts w:ascii="Times New Roman" w:hAnsi="Times New Roman"/>
                <w:noProof/>
                <w:sz w:val="24"/>
                <w:szCs w:val="24"/>
              </w:rPr>
              <w:t>13437,5</w:t>
            </w:r>
            <w:r w:rsidRPr="00F829DC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900" w:type="dxa"/>
            <w:gridSpan w:val="4"/>
          </w:tcPr>
          <w:p w:rsidR="006B3068" w:rsidRPr="00F829DC" w:rsidRDefault="006B3068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89" w:type="dxa"/>
            <w:gridSpan w:val="7"/>
          </w:tcPr>
          <w:p w:rsidR="006B3068" w:rsidRPr="00F829DC" w:rsidRDefault="006B3068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5"/>
          </w:tcPr>
          <w:p w:rsidR="006B3068" w:rsidRPr="00F829DC" w:rsidRDefault="006B3068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F829DC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F829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F829DC">
              <w:rPr>
                <w:rFonts w:ascii="Times New Roman" w:hAnsi="Times New Roman"/>
                <w:noProof/>
                <w:sz w:val="24"/>
                <w:szCs w:val="24"/>
              </w:rPr>
              <w:t>13437,5</w:t>
            </w:r>
            <w:r w:rsidRPr="00F829DC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287" w:type="dxa"/>
            <w:gridSpan w:val="6"/>
          </w:tcPr>
          <w:p w:rsidR="006B3068" w:rsidRPr="00F829DC" w:rsidRDefault="006B3068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gridSpan w:val="11"/>
            <w:vMerge/>
          </w:tcPr>
          <w:p w:rsidR="006B3068" w:rsidRPr="00F829DC" w:rsidRDefault="006B3068" w:rsidP="00AC1B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gridSpan w:val="2"/>
            <w:vMerge/>
          </w:tcPr>
          <w:p w:rsidR="006B3068" w:rsidRPr="00F829DC" w:rsidRDefault="006B3068" w:rsidP="00AC1B45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</w:tr>
    </w:tbl>
    <w:p w:rsidR="00913D4C" w:rsidRPr="00F829DC" w:rsidRDefault="00072FB5" w:rsidP="00072FB5">
      <w:pPr>
        <w:pStyle w:val="aa"/>
        <w:shd w:val="clear" w:color="auto" w:fill="auto"/>
        <w:tabs>
          <w:tab w:val="left" w:pos="1134"/>
        </w:tabs>
        <w:spacing w:line="240" w:lineRule="auto"/>
        <w:ind w:right="-340" w:firstLine="709"/>
        <w:jc w:val="both"/>
      </w:pP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  <w:t xml:space="preserve"> </w:t>
      </w:r>
      <w:r w:rsidRPr="00F829DC">
        <w:rPr>
          <w:color w:val="FFFFFF" w:themeColor="background1"/>
        </w:rPr>
        <w:t xml:space="preserve">.      </w:t>
      </w:r>
      <w:r w:rsidRPr="00F829DC">
        <w:rPr>
          <w:sz w:val="28"/>
          <w:szCs w:val="28"/>
        </w:rPr>
        <w:t>»;</w:t>
      </w:r>
    </w:p>
    <w:p w:rsidR="00072FB5" w:rsidRPr="00F829DC" w:rsidRDefault="00072FB5" w:rsidP="00AC1B45">
      <w:pPr>
        <w:pStyle w:val="aa"/>
        <w:shd w:val="clear" w:color="auto" w:fill="auto"/>
        <w:tabs>
          <w:tab w:val="left" w:pos="1134"/>
        </w:tabs>
        <w:spacing w:line="240" w:lineRule="auto"/>
        <w:ind w:firstLine="709"/>
        <w:jc w:val="both"/>
      </w:pPr>
    </w:p>
    <w:p w:rsidR="00072FB5" w:rsidRPr="00F829DC" w:rsidRDefault="00072FB5" w:rsidP="00AC1B45">
      <w:pPr>
        <w:pStyle w:val="aa"/>
        <w:shd w:val="clear" w:color="auto" w:fill="auto"/>
        <w:tabs>
          <w:tab w:val="left" w:pos="1134"/>
        </w:tabs>
        <w:spacing w:line="240" w:lineRule="auto"/>
        <w:ind w:firstLine="709"/>
        <w:jc w:val="both"/>
        <w:sectPr w:rsidR="00072FB5" w:rsidRPr="00F829DC" w:rsidSect="009962B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913D4C" w:rsidRPr="00F829DC" w:rsidRDefault="003D3810" w:rsidP="00E22E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29DC">
        <w:rPr>
          <w:rFonts w:ascii="Times New Roman" w:hAnsi="Times New Roman"/>
          <w:color w:val="000000"/>
          <w:sz w:val="28"/>
          <w:szCs w:val="28"/>
        </w:rPr>
        <w:lastRenderedPageBreak/>
        <w:t>3</w:t>
      </w:r>
      <w:r w:rsidR="00913D4C" w:rsidRPr="00F829D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13D4C" w:rsidRPr="00F829DC">
        <w:rPr>
          <w:rFonts w:ascii="Times New Roman" w:hAnsi="Times New Roman"/>
          <w:sz w:val="28"/>
          <w:szCs w:val="28"/>
        </w:rPr>
        <w:t>раздел «Обоснование ресурсного обеспечения муниципальной программы»</w:t>
      </w:r>
      <w:r w:rsidRPr="00F829DC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913D4C" w:rsidRPr="00F829DC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bookmarkEnd w:id="4"/>
    <w:p w:rsidR="00913D4C" w:rsidRPr="00F829DC" w:rsidRDefault="00913D4C" w:rsidP="00E22E79">
      <w:pPr>
        <w:pStyle w:val="aa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F829DC">
        <w:rPr>
          <w:sz w:val="28"/>
          <w:szCs w:val="28"/>
        </w:rPr>
        <w:t>«</w:t>
      </w:r>
      <w:r w:rsidRPr="00F829DC">
        <w:rPr>
          <w:rStyle w:val="BodyTextChar"/>
          <w:sz w:val="28"/>
          <w:szCs w:val="28"/>
        </w:rPr>
        <w:t>Финансирование мероприятий программы осуществляется за счет средств местного бюджета.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308"/>
        <w:gridCol w:w="92"/>
        <w:gridCol w:w="1680"/>
        <w:gridCol w:w="70"/>
        <w:gridCol w:w="1190"/>
        <w:gridCol w:w="1400"/>
        <w:gridCol w:w="1096"/>
      </w:tblGrid>
      <w:tr w:rsidR="00961DE9" w:rsidRPr="00F829DC" w:rsidTr="00961DE9"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61DE9" w:rsidRPr="00F829DC" w:rsidRDefault="00961DE9" w:rsidP="00597983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F829DC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Обоснование </w:t>
            </w:r>
          </w:p>
          <w:p w:rsidR="00961DE9" w:rsidRPr="00F829DC" w:rsidRDefault="00961DE9" w:rsidP="00597983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F829DC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ресурсного обеспечения муниципальной программы </w:t>
            </w:r>
          </w:p>
          <w:p w:rsidR="00961DE9" w:rsidRPr="00F829DC" w:rsidRDefault="00961DE9" w:rsidP="00597983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F829DC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«Создание доступной среды для инвалидов и других маломобильных групп населения в муниципальном образовании Темрюкский район»</w:t>
            </w:r>
          </w:p>
          <w:p w:rsidR="00961DE9" w:rsidRPr="00F829DC" w:rsidRDefault="00961DE9" w:rsidP="00597983">
            <w:pPr>
              <w:spacing w:after="0" w:line="240" w:lineRule="auto"/>
              <w:rPr>
                <w:lang w:eastAsia="ru-RU"/>
              </w:rPr>
            </w:pPr>
          </w:p>
        </w:tc>
      </w:tr>
      <w:tr w:rsidR="00961DE9" w:rsidRPr="00F829DC" w:rsidTr="00961DE9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8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961DE9" w:rsidRPr="00F829DC" w:rsidTr="00961DE9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961DE9" w:rsidRPr="00F829DC" w:rsidTr="00961DE9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961DE9" w:rsidRPr="00F829DC" w:rsidTr="00961DE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6</w:t>
            </w:r>
          </w:p>
        </w:tc>
      </w:tr>
      <w:tr w:rsidR="00961DE9" w:rsidRPr="00F829DC" w:rsidTr="00961DE9">
        <w:tc>
          <w:tcPr>
            <w:tcW w:w="935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61DE9" w:rsidRPr="00F829DC" w:rsidRDefault="00961DE9" w:rsidP="00597983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F829DC">
              <w:rPr>
                <w:rFonts w:ascii="Times New Roman" w:hAnsi="Times New Roman" w:cs="Times New Roman"/>
                <w:b w:val="0"/>
              </w:rPr>
              <w:t xml:space="preserve">Общий объем финансирования по муниципальной программе </w:t>
            </w:r>
          </w:p>
        </w:tc>
      </w:tr>
      <w:tr w:rsidR="00E965D9" w:rsidRPr="00F829DC" w:rsidTr="00961DE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961DE9">
            <w:pPr>
              <w:pStyle w:val="ad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429,9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429,9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</w:tr>
      <w:tr w:rsidR="00E965D9" w:rsidRPr="00F829DC" w:rsidTr="00961DE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961DE9">
            <w:pPr>
              <w:pStyle w:val="ad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6C6E53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6C6E53" w:rsidP="003A41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965D9" w:rsidRPr="00F829DC" w:rsidTr="00961DE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961DE9">
            <w:pPr>
              <w:pStyle w:val="ad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6B3068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1772,2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6B3068" w:rsidP="006B30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1772,2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965D9" w:rsidRPr="00F829DC" w:rsidTr="00961DE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961DE9">
            <w:pPr>
              <w:pStyle w:val="ad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2596,2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2596,2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</w:tr>
      <w:tr w:rsidR="00E965D9" w:rsidRPr="00F829DC" w:rsidTr="00961DE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961DE9">
            <w:pPr>
              <w:pStyle w:val="ad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7633,6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7633,6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</w:tr>
      <w:tr w:rsidR="00E965D9" w:rsidRPr="00F829DC" w:rsidTr="00961DE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961DE9">
            <w:pPr>
              <w:pStyle w:val="ad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Всего по муниципальной программе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6C6E53" w:rsidP="006B30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F829DC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F829D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6B3068" w:rsidRPr="00F829D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B3068" w:rsidRPr="00F829DC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="006B3068" w:rsidRPr="00F829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B3068" w:rsidRPr="00F829DC">
              <w:rPr>
                <w:rFonts w:ascii="Times New Roman" w:hAnsi="Times New Roman"/>
                <w:noProof/>
                <w:sz w:val="24"/>
                <w:szCs w:val="24"/>
              </w:rPr>
              <w:t>13437,5</w:t>
            </w:r>
            <w:r w:rsidR="006B3068" w:rsidRPr="00F829DC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6B3068" w:rsidP="0059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F829DC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F829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F829DC">
              <w:rPr>
                <w:rFonts w:ascii="Times New Roman" w:hAnsi="Times New Roman"/>
                <w:noProof/>
                <w:sz w:val="24"/>
                <w:szCs w:val="24"/>
              </w:rPr>
              <w:t>13437,5</w:t>
            </w:r>
            <w:r w:rsidRPr="00F829DC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913D4C" w:rsidRPr="00F829DC" w:rsidRDefault="00CE2F7D" w:rsidP="00961DE9">
      <w:pPr>
        <w:pStyle w:val="aa"/>
        <w:shd w:val="clear" w:color="auto" w:fill="auto"/>
        <w:spacing w:line="240" w:lineRule="auto"/>
        <w:ind w:left="8495" w:firstLine="709"/>
        <w:jc w:val="both"/>
        <w:rPr>
          <w:rStyle w:val="BodyTextChar"/>
          <w:sz w:val="28"/>
          <w:szCs w:val="28"/>
        </w:rPr>
      </w:pPr>
      <w:r w:rsidRPr="00F829DC">
        <w:rPr>
          <w:rStyle w:val="BodyTextChar"/>
          <w:sz w:val="28"/>
          <w:szCs w:val="28"/>
        </w:rPr>
        <w:t>»</w:t>
      </w:r>
      <w:r w:rsidR="003D3810" w:rsidRPr="00F829DC">
        <w:rPr>
          <w:rStyle w:val="BodyTextChar"/>
          <w:sz w:val="28"/>
          <w:szCs w:val="28"/>
        </w:rPr>
        <w:t>.</w:t>
      </w:r>
    </w:p>
    <w:p w:rsidR="00955EF1" w:rsidRPr="00F829DC" w:rsidRDefault="00955EF1" w:rsidP="005145E0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913D4C" w:rsidRPr="00F829DC" w:rsidRDefault="009008DB" w:rsidP="00BE482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F829DC">
        <w:rPr>
          <w:rFonts w:ascii="Times New Roman" w:hAnsi="Times New Roman"/>
          <w:sz w:val="28"/>
          <w:szCs w:val="28"/>
        </w:rPr>
        <w:t>Заместител</w:t>
      </w:r>
      <w:r w:rsidR="003313AD" w:rsidRPr="00F829DC">
        <w:rPr>
          <w:rFonts w:ascii="Times New Roman" w:hAnsi="Times New Roman"/>
          <w:sz w:val="28"/>
          <w:szCs w:val="28"/>
        </w:rPr>
        <w:t>ь</w:t>
      </w:r>
      <w:r w:rsidRPr="00F829DC">
        <w:rPr>
          <w:rFonts w:ascii="Times New Roman" w:hAnsi="Times New Roman"/>
          <w:sz w:val="28"/>
          <w:szCs w:val="28"/>
        </w:rPr>
        <w:t xml:space="preserve"> </w:t>
      </w:r>
      <w:r w:rsidR="00913D4C" w:rsidRPr="00F829DC">
        <w:rPr>
          <w:rFonts w:ascii="Times New Roman" w:hAnsi="Times New Roman"/>
          <w:sz w:val="28"/>
          <w:szCs w:val="28"/>
        </w:rPr>
        <w:t>главы</w:t>
      </w:r>
    </w:p>
    <w:p w:rsidR="00913D4C" w:rsidRPr="00F829DC" w:rsidRDefault="00913D4C" w:rsidP="00BE482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F829DC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13D4C" w:rsidRPr="00BE482D" w:rsidRDefault="00913D4C" w:rsidP="00BE482D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F829DC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</w:t>
      </w:r>
      <w:r w:rsidR="009008DB" w:rsidRPr="00F829DC">
        <w:rPr>
          <w:rFonts w:ascii="Times New Roman" w:hAnsi="Times New Roman"/>
          <w:sz w:val="28"/>
          <w:szCs w:val="28"/>
        </w:rPr>
        <w:t xml:space="preserve">       </w:t>
      </w:r>
      <w:r w:rsidRPr="00F829DC">
        <w:rPr>
          <w:rFonts w:ascii="Times New Roman" w:hAnsi="Times New Roman"/>
          <w:sz w:val="28"/>
          <w:szCs w:val="28"/>
        </w:rPr>
        <w:t xml:space="preserve">    </w:t>
      </w:r>
      <w:r w:rsidR="009008DB" w:rsidRPr="00F829DC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9008DB" w:rsidRPr="00F829DC">
        <w:rPr>
          <w:rFonts w:ascii="Times New Roman" w:hAnsi="Times New Roman"/>
          <w:sz w:val="28"/>
          <w:szCs w:val="28"/>
        </w:rPr>
        <w:t>Дяденко</w:t>
      </w:r>
      <w:proofErr w:type="spellEnd"/>
    </w:p>
    <w:sectPr w:rsidR="00913D4C" w:rsidRPr="00BE482D" w:rsidSect="00FC58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3EC" w:rsidRDefault="00F163EC" w:rsidP="00FC5867">
      <w:pPr>
        <w:pStyle w:val="aa"/>
      </w:pPr>
      <w:r>
        <w:separator/>
      </w:r>
    </w:p>
  </w:endnote>
  <w:endnote w:type="continuationSeparator" w:id="0">
    <w:p w:rsidR="00F163EC" w:rsidRDefault="00F163EC" w:rsidP="00FC5867">
      <w:pPr>
        <w:pStyle w:val="a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3EC" w:rsidRDefault="00F163EC" w:rsidP="00FC5867">
      <w:pPr>
        <w:pStyle w:val="aa"/>
      </w:pPr>
      <w:r>
        <w:separator/>
      </w:r>
    </w:p>
  </w:footnote>
  <w:footnote w:type="continuationSeparator" w:id="0">
    <w:p w:rsidR="00F163EC" w:rsidRDefault="00F163EC" w:rsidP="00FC5867">
      <w:pPr>
        <w:pStyle w:val="aa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9DC" w:rsidRDefault="00F829DC" w:rsidP="006D215A">
    <w:pPr>
      <w:pStyle w:val="af0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F829DC" w:rsidRDefault="00F829DC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9DC" w:rsidRDefault="00D90DFF">
    <w:pPr>
      <w:pStyle w:val="af0"/>
      <w:jc w:val="center"/>
    </w:pPr>
    <w:sdt>
      <w:sdtPr>
        <w:id w:val="758561452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0DFF" w:rsidRDefault="00D90DFF" w:rsidP="00D90DFF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18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6.1pt;margin-top:0;width:57.3pt;height:25.95pt;z-index:25166745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PCnAIAAAIFAAAOAAAAZHJzL2Uyb0RvYy54bWysVM2O0zAQviPxDpbv3fyQtE206Wq3pQhp&#10;gZUWHsB1nMYisYPtNl0hJCSuSDwCD8EF8bPPkL4RY6ctXeCAEDk4Hns8/ma+b3x6tqkrtGZKcyky&#10;HJz4GDFBZc7FMsMvns8HY4y0ISInlRQswzdM47PJ/XunbZOyUJayyplCEETotG0yXBrTpJ6naclq&#10;ok9kwwRsFlLVxICpll6uSAvR68oLfX/otVLljZKUaQ2rs34TT1z8omDUPCsKzQyqMgzYjBuVGxd2&#10;9CanJF0q0pSc7mCQf0BREy7g0kOoGTEErRT/LVTNqZJaFuaEytqTRcEpczlANoH/SzbXJWmYywWK&#10;o5tDmfT/C0ufrq8U4nmG4yjGSJAaSOo+bt9uP3Tfutvtu+5Td9t93b7vvnefuy8oshVrG53Cwevm&#10;StmcdXMp6UuNhJyWRCzZuVKyLRnJAWdg/b07B6yh4ShatE9kDteRlZGueJtC1TYglAVtHEc3B47Y&#10;xiAKi6NwNAqASQpbD8IkHsbuBpLuDzdKm0dM1shOMqxAAi44WV9qY8GQdO/iwMuK53NeVc5Qy8W0&#10;UmhNQC5z9+2i62M3wAKx7AGLytH8OgnCyL8Ik8F8OB4NonkUD5KRPx74QXKRDP0oiWbzNxZIEKUl&#10;z3MmLrlge8kF0d9RuhN/LxYnOtRmOInD2OV4B6U+TsZ335+SqbmBDqx4neHxwYmklr+HInf9YQiv&#10;+rl3F76rJtRg/3dVcWxbgnuhmM1is9PMQuY3wLuSwAtQCM8GTOyIUQstmGH9akUUw6h6LEA7SRBF&#10;tmedEcWjEAx1vLM43iGClhI6mxqFUW9MTd/pq0bxZQl3Ba5KQp6D4gru1GDV2OPa6RQazaWzexRs&#10;Jx/bzuvn0zX5A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TQIPCnAIAAAIFAAAOAAAAAAAAAAAAAAAAAC4CAABkcnMvZTJv&#10;RG9jLnhtbFBLAQItABQABgAIAAAAIQB4beyi3AAAAAQBAAAPAAAAAAAAAAAAAAAAAPYEAABkcnMv&#10;ZG93bnJldi54bWxQSwUGAAAAAAQABADzAAAA/wUAAAAA&#10;" o:allowincell="f" stroked="f">
                  <v:textbox style="layout-flow:vertical">
                    <w:txbxContent>
                      <w:p w:rsidR="00D90DFF" w:rsidRDefault="00D90DFF" w:rsidP="00D90DFF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18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F829DC" w:rsidRDefault="00F829DC">
    <w:pPr>
      <w:pStyle w:val="a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4053024"/>
      <w:docPartObj>
        <w:docPartGallery w:val="Page Numbers (Margins)"/>
        <w:docPartUnique/>
      </w:docPartObj>
    </w:sdtPr>
    <w:sdtContent>
      <w:p w:rsidR="00F829DC" w:rsidRDefault="00F829DC">
        <w:pPr>
          <w:pStyle w:val="af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13618747" wp14:editId="1F8F6112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2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829DC" w:rsidRDefault="00F829DC" w:rsidP="00C0641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6.1pt;margin-top:0;width:57.3pt;height:25.95pt;z-index:25166540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/hnnAIAAAUFAAAOAAAAZHJzL2Uyb0RvYy54bWysVMuO0zAU3SPxD5b3nTxIH4majuZBEdIA&#10;Iw18gJs4jUViB9ttOiAkJLZIfAIfwQbxmG9I/4jr28d0gAVCZJH4xvbxufec6/Hxqq7IkmsjlExp&#10;cORTwmWmciHnKX3xfNobUWIskzmrlOQpveaGHk/u3xu3TcJDVaoq55oAiDRJ26S0tLZJPM9kJa+Z&#10;OVINlzBZKF0zC6Gee7lmLaDXlRf6/sBrlc4brTJuDPw930zSCeIXBc/ss6Iw3JIqpcDN4lvje+be&#10;3mTMkrlmTSmyLQ32DyxqJiQcuoc6Z5aRhRa/QdUi08qowh5lqvZUUYiMYw6QTeD/ks1VyRqOuUBx&#10;TLMvk/l/sNnT5aUmIk9pSIlkNUjUfVq/W3/svnc36/fd5+6m+7b+0P3ovnRfSeTq1TYmgW1XzaV2&#10;GZvmQmUvDZHqrGRyzk+0Vm3JWQ4sA7feu7PBBQa2kln7ROVwHFtYhaVbFbp2gFAUskKFrvcK8ZUl&#10;GfwchsNhADpmMPUgjPuDPp7Akt3mRhv7iKuauEFKNRgAwdnywlhHhiW7JUheVSKfiqrCQM9nZ5Um&#10;SwZmmeKzRTeHy4ALYLkNjhWK/CYOwsg/DePedDAa9qJp1O/FQ3/U84P4NB74URydT986IkGUlCLP&#10;ubwQku8MF0R/J+jW+huroOVIm9K4H/YxxzsszWEyPj5/SqYWFvqvEnVKR/tFLHH6PZQ5dodlotqM&#10;vbv0sZpQg90Xq4JqO4E3RrGr2QrthVZw4s9Ufg3yawXygJJwd8CgVPo1JS30YUrNqwXTnJLqsQQL&#10;xUEUucbFIOoPQwj04czscIbJDKBSainZDM/sptkXjRbzEk4KsFRSnYDtCoGWuGW1NSv0Gua0vRdc&#10;Mx/GuOr29pr8BA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2X/hnnAIAAAUFAAAOAAAAAAAAAAAAAAAAAC4CAABkcnMvZTJv&#10;RG9jLnhtbFBLAQItABQABgAIAAAAIQBxpoaD3AAAAAQBAAAPAAAAAAAAAAAAAAAAAPYEAABkcnMv&#10;ZG93bnJldi54bWxQSwUGAAAAAAQABADzAAAA/wUAAAAA&#10;" o:allowincell="f" stroked="f">
                  <v:textbox>
                    <w:txbxContent>
                      <w:p w:rsidR="00D71FF2" w:rsidRDefault="00D71FF2" w:rsidP="00C0641D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abstractNum w:abstractNumId="16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3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48" w:hanging="180"/>
      </w:pPr>
      <w:rPr>
        <w:rFonts w:cs="Times New Roman"/>
      </w:rPr>
    </w:lvl>
  </w:abstractNum>
  <w:abstractNum w:abstractNumId="28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9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0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num w:numId="1">
    <w:abstractNumId w:val="25"/>
  </w:num>
  <w:num w:numId="2">
    <w:abstractNumId w:val="24"/>
  </w:num>
  <w:num w:numId="3">
    <w:abstractNumId w:val="13"/>
  </w:num>
  <w:num w:numId="4">
    <w:abstractNumId w:val="9"/>
  </w:num>
  <w:num w:numId="5">
    <w:abstractNumId w:val="0"/>
  </w:num>
  <w:num w:numId="6">
    <w:abstractNumId w:val="1"/>
  </w:num>
  <w:num w:numId="7">
    <w:abstractNumId w:val="2"/>
  </w:num>
  <w:num w:numId="8">
    <w:abstractNumId w:val="31"/>
  </w:num>
  <w:num w:numId="9">
    <w:abstractNumId w:val="20"/>
  </w:num>
  <w:num w:numId="10">
    <w:abstractNumId w:val="18"/>
  </w:num>
  <w:num w:numId="11">
    <w:abstractNumId w:val="8"/>
  </w:num>
  <w:num w:numId="12">
    <w:abstractNumId w:val="3"/>
  </w:num>
  <w:num w:numId="13">
    <w:abstractNumId w:val="26"/>
  </w:num>
  <w:num w:numId="14">
    <w:abstractNumId w:val="22"/>
  </w:num>
  <w:num w:numId="15">
    <w:abstractNumId w:val="15"/>
  </w:num>
  <w:num w:numId="16">
    <w:abstractNumId w:val="17"/>
  </w:num>
  <w:num w:numId="17">
    <w:abstractNumId w:val="30"/>
  </w:num>
  <w:num w:numId="18">
    <w:abstractNumId w:val="6"/>
  </w:num>
  <w:num w:numId="19">
    <w:abstractNumId w:val="14"/>
  </w:num>
  <w:num w:numId="20">
    <w:abstractNumId w:val="7"/>
  </w:num>
  <w:num w:numId="21">
    <w:abstractNumId w:val="27"/>
  </w:num>
  <w:num w:numId="22">
    <w:abstractNumId w:val="29"/>
  </w:num>
  <w:num w:numId="23">
    <w:abstractNumId w:val="16"/>
  </w:num>
  <w:num w:numId="24">
    <w:abstractNumId w:val="28"/>
  </w:num>
  <w:num w:numId="25">
    <w:abstractNumId w:val="19"/>
  </w:num>
  <w:num w:numId="26">
    <w:abstractNumId w:val="10"/>
  </w:num>
  <w:num w:numId="27">
    <w:abstractNumId w:val="5"/>
  </w:num>
  <w:num w:numId="28">
    <w:abstractNumId w:val="21"/>
  </w:num>
  <w:num w:numId="29">
    <w:abstractNumId w:val="4"/>
  </w:num>
  <w:num w:numId="30">
    <w:abstractNumId w:val="23"/>
  </w:num>
  <w:num w:numId="31">
    <w:abstractNumId w:val="11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02756"/>
    <w:rsid w:val="000265FA"/>
    <w:rsid w:val="000424A2"/>
    <w:rsid w:val="00045685"/>
    <w:rsid w:val="00063613"/>
    <w:rsid w:val="00067222"/>
    <w:rsid w:val="00072FB5"/>
    <w:rsid w:val="000B3762"/>
    <w:rsid w:val="000C7A19"/>
    <w:rsid w:val="00110A45"/>
    <w:rsid w:val="0013383D"/>
    <w:rsid w:val="001358A1"/>
    <w:rsid w:val="001443E3"/>
    <w:rsid w:val="001544C9"/>
    <w:rsid w:val="0017249F"/>
    <w:rsid w:val="00181092"/>
    <w:rsid w:val="001952D0"/>
    <w:rsid w:val="001B2B71"/>
    <w:rsid w:val="001E1227"/>
    <w:rsid w:val="001E489A"/>
    <w:rsid w:val="001F1FA7"/>
    <w:rsid w:val="002055E5"/>
    <w:rsid w:val="00233C3A"/>
    <w:rsid w:val="0024099E"/>
    <w:rsid w:val="00241022"/>
    <w:rsid w:val="00246EB4"/>
    <w:rsid w:val="00262F9D"/>
    <w:rsid w:val="0027129D"/>
    <w:rsid w:val="0027172C"/>
    <w:rsid w:val="00285376"/>
    <w:rsid w:val="00294B5C"/>
    <w:rsid w:val="002A7C37"/>
    <w:rsid w:val="002B0BCB"/>
    <w:rsid w:val="002C4701"/>
    <w:rsid w:val="002F460E"/>
    <w:rsid w:val="002F4859"/>
    <w:rsid w:val="00300380"/>
    <w:rsid w:val="003313AD"/>
    <w:rsid w:val="00334093"/>
    <w:rsid w:val="00343FA8"/>
    <w:rsid w:val="00345A5C"/>
    <w:rsid w:val="0035785B"/>
    <w:rsid w:val="00366A57"/>
    <w:rsid w:val="003717A9"/>
    <w:rsid w:val="00381028"/>
    <w:rsid w:val="00390F25"/>
    <w:rsid w:val="0039290E"/>
    <w:rsid w:val="00394A68"/>
    <w:rsid w:val="003A41CE"/>
    <w:rsid w:val="003A614C"/>
    <w:rsid w:val="003B1E32"/>
    <w:rsid w:val="003C57C9"/>
    <w:rsid w:val="003C652C"/>
    <w:rsid w:val="003D3810"/>
    <w:rsid w:val="003F24BC"/>
    <w:rsid w:val="004109DC"/>
    <w:rsid w:val="00415E82"/>
    <w:rsid w:val="004231FA"/>
    <w:rsid w:val="004620F0"/>
    <w:rsid w:val="00483744"/>
    <w:rsid w:val="004B12BD"/>
    <w:rsid w:val="004C2BC7"/>
    <w:rsid w:val="004E4130"/>
    <w:rsid w:val="004F7F9C"/>
    <w:rsid w:val="005016BF"/>
    <w:rsid w:val="005145E0"/>
    <w:rsid w:val="00525F3D"/>
    <w:rsid w:val="005474CF"/>
    <w:rsid w:val="00552110"/>
    <w:rsid w:val="00554B5A"/>
    <w:rsid w:val="00565DEB"/>
    <w:rsid w:val="00577E06"/>
    <w:rsid w:val="00581B12"/>
    <w:rsid w:val="00597983"/>
    <w:rsid w:val="005D3A5C"/>
    <w:rsid w:val="005E092B"/>
    <w:rsid w:val="005F263A"/>
    <w:rsid w:val="00610222"/>
    <w:rsid w:val="006133B7"/>
    <w:rsid w:val="00616E85"/>
    <w:rsid w:val="00625109"/>
    <w:rsid w:val="006251F0"/>
    <w:rsid w:val="006413F7"/>
    <w:rsid w:val="006464BD"/>
    <w:rsid w:val="006673D0"/>
    <w:rsid w:val="00667FF1"/>
    <w:rsid w:val="006724D0"/>
    <w:rsid w:val="00685139"/>
    <w:rsid w:val="006A21EA"/>
    <w:rsid w:val="006A2999"/>
    <w:rsid w:val="006B3068"/>
    <w:rsid w:val="006B3F02"/>
    <w:rsid w:val="006B45BA"/>
    <w:rsid w:val="006B7868"/>
    <w:rsid w:val="006C6BB9"/>
    <w:rsid w:val="006C6E53"/>
    <w:rsid w:val="006D215A"/>
    <w:rsid w:val="00705D3D"/>
    <w:rsid w:val="0070672E"/>
    <w:rsid w:val="00710B43"/>
    <w:rsid w:val="00713756"/>
    <w:rsid w:val="00716D67"/>
    <w:rsid w:val="007170E0"/>
    <w:rsid w:val="00741267"/>
    <w:rsid w:val="0075245F"/>
    <w:rsid w:val="007673FD"/>
    <w:rsid w:val="007A1AF4"/>
    <w:rsid w:val="007A3080"/>
    <w:rsid w:val="00804D75"/>
    <w:rsid w:val="00806DF1"/>
    <w:rsid w:val="00824335"/>
    <w:rsid w:val="008827AA"/>
    <w:rsid w:val="00885D13"/>
    <w:rsid w:val="008B44EC"/>
    <w:rsid w:val="008D49F5"/>
    <w:rsid w:val="008D574F"/>
    <w:rsid w:val="008E4242"/>
    <w:rsid w:val="008F36C5"/>
    <w:rsid w:val="009008DB"/>
    <w:rsid w:val="00911D42"/>
    <w:rsid w:val="00912C70"/>
    <w:rsid w:val="00913D4C"/>
    <w:rsid w:val="00914734"/>
    <w:rsid w:val="00927679"/>
    <w:rsid w:val="009509D6"/>
    <w:rsid w:val="0095397E"/>
    <w:rsid w:val="00954A44"/>
    <w:rsid w:val="00955EF1"/>
    <w:rsid w:val="00961DE9"/>
    <w:rsid w:val="009677F7"/>
    <w:rsid w:val="00981899"/>
    <w:rsid w:val="0098313C"/>
    <w:rsid w:val="00993CAE"/>
    <w:rsid w:val="009962B3"/>
    <w:rsid w:val="009E35D0"/>
    <w:rsid w:val="009E623A"/>
    <w:rsid w:val="009F33B2"/>
    <w:rsid w:val="009F44D2"/>
    <w:rsid w:val="00A30D7C"/>
    <w:rsid w:val="00A31D06"/>
    <w:rsid w:val="00A35E22"/>
    <w:rsid w:val="00A37A7C"/>
    <w:rsid w:val="00A55BB1"/>
    <w:rsid w:val="00A61F37"/>
    <w:rsid w:val="00A7071A"/>
    <w:rsid w:val="00AA5F40"/>
    <w:rsid w:val="00AB4566"/>
    <w:rsid w:val="00AB5E26"/>
    <w:rsid w:val="00AC1B45"/>
    <w:rsid w:val="00AC28E7"/>
    <w:rsid w:val="00AD13E1"/>
    <w:rsid w:val="00AD1569"/>
    <w:rsid w:val="00AD1FC5"/>
    <w:rsid w:val="00AD745E"/>
    <w:rsid w:val="00AE6A4E"/>
    <w:rsid w:val="00B041D5"/>
    <w:rsid w:val="00B27E9A"/>
    <w:rsid w:val="00B74776"/>
    <w:rsid w:val="00BC2840"/>
    <w:rsid w:val="00BC4194"/>
    <w:rsid w:val="00BE482D"/>
    <w:rsid w:val="00BF6BC7"/>
    <w:rsid w:val="00C03E8F"/>
    <w:rsid w:val="00C0641D"/>
    <w:rsid w:val="00C12F0C"/>
    <w:rsid w:val="00C35B5E"/>
    <w:rsid w:val="00C36002"/>
    <w:rsid w:val="00C4516D"/>
    <w:rsid w:val="00C47FB7"/>
    <w:rsid w:val="00C527DC"/>
    <w:rsid w:val="00C53FD8"/>
    <w:rsid w:val="00C57532"/>
    <w:rsid w:val="00C63863"/>
    <w:rsid w:val="00C7438C"/>
    <w:rsid w:val="00C94E65"/>
    <w:rsid w:val="00C95F0C"/>
    <w:rsid w:val="00CA1F87"/>
    <w:rsid w:val="00CA4DB5"/>
    <w:rsid w:val="00CC0CC7"/>
    <w:rsid w:val="00CC6A63"/>
    <w:rsid w:val="00CE2F7D"/>
    <w:rsid w:val="00CE36BD"/>
    <w:rsid w:val="00D04A42"/>
    <w:rsid w:val="00D05935"/>
    <w:rsid w:val="00D1320C"/>
    <w:rsid w:val="00D4296C"/>
    <w:rsid w:val="00D6043E"/>
    <w:rsid w:val="00D65E77"/>
    <w:rsid w:val="00D71FF2"/>
    <w:rsid w:val="00D90DFF"/>
    <w:rsid w:val="00DA166C"/>
    <w:rsid w:val="00DA4452"/>
    <w:rsid w:val="00DA6752"/>
    <w:rsid w:val="00DE7065"/>
    <w:rsid w:val="00DF7029"/>
    <w:rsid w:val="00DF737A"/>
    <w:rsid w:val="00E14900"/>
    <w:rsid w:val="00E20B24"/>
    <w:rsid w:val="00E22B52"/>
    <w:rsid w:val="00E22E79"/>
    <w:rsid w:val="00E35E1D"/>
    <w:rsid w:val="00E50099"/>
    <w:rsid w:val="00E74799"/>
    <w:rsid w:val="00E77042"/>
    <w:rsid w:val="00E82D06"/>
    <w:rsid w:val="00E83A17"/>
    <w:rsid w:val="00E841FA"/>
    <w:rsid w:val="00E84F3E"/>
    <w:rsid w:val="00E965D9"/>
    <w:rsid w:val="00ED29AC"/>
    <w:rsid w:val="00EF2EAE"/>
    <w:rsid w:val="00EF3B7B"/>
    <w:rsid w:val="00EF4FC9"/>
    <w:rsid w:val="00F05CB7"/>
    <w:rsid w:val="00F12BE2"/>
    <w:rsid w:val="00F14759"/>
    <w:rsid w:val="00F163EC"/>
    <w:rsid w:val="00F16869"/>
    <w:rsid w:val="00F37867"/>
    <w:rsid w:val="00F45F20"/>
    <w:rsid w:val="00F4777B"/>
    <w:rsid w:val="00F47EC9"/>
    <w:rsid w:val="00F73DB1"/>
    <w:rsid w:val="00F779A7"/>
    <w:rsid w:val="00F81D52"/>
    <w:rsid w:val="00F829DC"/>
    <w:rsid w:val="00F854FB"/>
    <w:rsid w:val="00FA529D"/>
    <w:rsid w:val="00FB7D72"/>
    <w:rsid w:val="00FB7FAF"/>
    <w:rsid w:val="00FC5867"/>
    <w:rsid w:val="00FD13AF"/>
    <w:rsid w:val="00FD3A15"/>
    <w:rsid w:val="00FE2785"/>
    <w:rsid w:val="00FE2BF0"/>
    <w:rsid w:val="00FF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1D5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rPr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B27E9A"/>
    <w:rPr>
      <w:sz w:val="26"/>
      <w:shd w:val="clear" w:color="auto" w:fill="FFFFFF"/>
    </w:rPr>
  </w:style>
  <w:style w:type="paragraph" w:styleId="aa">
    <w:name w:val="Body Text"/>
    <w:aliases w:val="Основной текст1,Основной текст Знак Знак,bt"/>
    <w:basedOn w:val="a"/>
    <w:link w:val="ab"/>
    <w:uiPriority w:val="99"/>
    <w:rsid w:val="00DF737A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aliases w:val="Основной текст1 Знак,Основной текст Знак Знак Знак,bt Знак"/>
    <w:basedOn w:val="a0"/>
    <w:link w:val="aa"/>
    <w:uiPriority w:val="99"/>
    <w:locked/>
    <w:rsid w:val="00DF737A"/>
    <w:rPr>
      <w:rFonts w:cs="Times New Roman"/>
      <w:sz w:val="24"/>
      <w:szCs w:val="24"/>
      <w:lang w:val="ru-RU" w:eastAsia="ru-RU" w:bidi="ar-SA"/>
    </w:rPr>
  </w:style>
  <w:style w:type="paragraph" w:customStyle="1" w:styleId="ac">
    <w:name w:val="Нормальный (таблица)"/>
    <w:basedOn w:val="a"/>
    <w:next w:val="a"/>
    <w:uiPriority w:val="99"/>
    <w:rsid w:val="00AC1B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AC1B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AC1B45"/>
    <w:rPr>
      <w:color w:val="auto"/>
    </w:rPr>
  </w:style>
  <w:style w:type="paragraph" w:styleId="af">
    <w:name w:val="Normal (Web)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C1B4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1">
    <w:name w:val="Основной текст (3)_"/>
    <w:link w:val="32"/>
    <w:uiPriority w:val="99"/>
    <w:locked/>
    <w:rsid w:val="00AC1B45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C1B45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/>
      <w:b/>
      <w:noProof/>
      <w:sz w:val="26"/>
      <w:szCs w:val="20"/>
      <w:shd w:val="clear" w:color="auto" w:fill="FFFFFF"/>
      <w:lang w:eastAsia="ru-RU"/>
    </w:rPr>
  </w:style>
  <w:style w:type="paragraph" w:styleId="af0">
    <w:name w:val="header"/>
    <w:basedOn w:val="a"/>
    <w:link w:val="af1"/>
    <w:uiPriority w:val="99"/>
    <w:rsid w:val="00AC1B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AC1B45"/>
    <w:rPr>
      <w:rFonts w:cs="Times New Roman"/>
      <w:sz w:val="24"/>
      <w:szCs w:val="24"/>
      <w:lang w:val="ru-RU" w:eastAsia="ru-RU" w:bidi="ar-SA"/>
    </w:rPr>
  </w:style>
  <w:style w:type="paragraph" w:styleId="af2">
    <w:name w:val="footer"/>
    <w:basedOn w:val="a"/>
    <w:link w:val="af3"/>
    <w:uiPriority w:val="99"/>
    <w:rsid w:val="00AC1B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AC1B45"/>
    <w:rPr>
      <w:rFonts w:cs="Times New Roman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uiPriority w:val="99"/>
    <w:rsid w:val="00AC1B45"/>
    <w:rPr>
      <w:rFonts w:cs="Times New Roman"/>
    </w:rPr>
  </w:style>
  <w:style w:type="paragraph" w:customStyle="1" w:styleId="33">
    <w:name w:val="3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AC1B45"/>
    <w:rPr>
      <w:b/>
      <w:color w:val="auto"/>
    </w:rPr>
  </w:style>
  <w:style w:type="character" w:customStyle="1" w:styleId="s2">
    <w:name w:val="s2"/>
    <w:basedOn w:val="a0"/>
    <w:uiPriority w:val="99"/>
    <w:rsid w:val="00AC1B45"/>
    <w:rPr>
      <w:rFonts w:cs="Times New Roman"/>
    </w:rPr>
  </w:style>
  <w:style w:type="paragraph" w:customStyle="1" w:styleId="p6">
    <w:name w:val="p6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AC1B45"/>
    <w:rPr>
      <w:rFonts w:cs="Times New Roman"/>
    </w:rPr>
  </w:style>
  <w:style w:type="paragraph" w:customStyle="1" w:styleId="p8">
    <w:name w:val="p8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page number"/>
    <w:basedOn w:val="a0"/>
    <w:uiPriority w:val="99"/>
    <w:rsid w:val="009E35D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1D5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rPr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B27E9A"/>
    <w:rPr>
      <w:sz w:val="26"/>
      <w:shd w:val="clear" w:color="auto" w:fill="FFFFFF"/>
    </w:rPr>
  </w:style>
  <w:style w:type="paragraph" w:styleId="aa">
    <w:name w:val="Body Text"/>
    <w:aliases w:val="Основной текст1,Основной текст Знак Знак,bt"/>
    <w:basedOn w:val="a"/>
    <w:link w:val="ab"/>
    <w:uiPriority w:val="99"/>
    <w:rsid w:val="00DF737A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aliases w:val="Основной текст1 Знак,Основной текст Знак Знак Знак,bt Знак"/>
    <w:basedOn w:val="a0"/>
    <w:link w:val="aa"/>
    <w:uiPriority w:val="99"/>
    <w:locked/>
    <w:rsid w:val="00DF737A"/>
    <w:rPr>
      <w:rFonts w:cs="Times New Roman"/>
      <w:sz w:val="24"/>
      <w:szCs w:val="24"/>
      <w:lang w:val="ru-RU" w:eastAsia="ru-RU" w:bidi="ar-SA"/>
    </w:rPr>
  </w:style>
  <w:style w:type="paragraph" w:customStyle="1" w:styleId="ac">
    <w:name w:val="Нормальный (таблица)"/>
    <w:basedOn w:val="a"/>
    <w:next w:val="a"/>
    <w:uiPriority w:val="99"/>
    <w:rsid w:val="00AC1B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AC1B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AC1B45"/>
    <w:rPr>
      <w:color w:val="auto"/>
    </w:rPr>
  </w:style>
  <w:style w:type="paragraph" w:styleId="af">
    <w:name w:val="Normal (Web)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C1B4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1">
    <w:name w:val="Основной текст (3)_"/>
    <w:link w:val="32"/>
    <w:uiPriority w:val="99"/>
    <w:locked/>
    <w:rsid w:val="00AC1B45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C1B45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/>
      <w:b/>
      <w:noProof/>
      <w:sz w:val="26"/>
      <w:szCs w:val="20"/>
      <w:shd w:val="clear" w:color="auto" w:fill="FFFFFF"/>
      <w:lang w:eastAsia="ru-RU"/>
    </w:rPr>
  </w:style>
  <w:style w:type="paragraph" w:styleId="af0">
    <w:name w:val="header"/>
    <w:basedOn w:val="a"/>
    <w:link w:val="af1"/>
    <w:uiPriority w:val="99"/>
    <w:rsid w:val="00AC1B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AC1B45"/>
    <w:rPr>
      <w:rFonts w:cs="Times New Roman"/>
      <w:sz w:val="24"/>
      <w:szCs w:val="24"/>
      <w:lang w:val="ru-RU" w:eastAsia="ru-RU" w:bidi="ar-SA"/>
    </w:rPr>
  </w:style>
  <w:style w:type="paragraph" w:styleId="af2">
    <w:name w:val="footer"/>
    <w:basedOn w:val="a"/>
    <w:link w:val="af3"/>
    <w:uiPriority w:val="99"/>
    <w:rsid w:val="00AC1B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AC1B45"/>
    <w:rPr>
      <w:rFonts w:cs="Times New Roman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uiPriority w:val="99"/>
    <w:rsid w:val="00AC1B45"/>
    <w:rPr>
      <w:rFonts w:cs="Times New Roman"/>
    </w:rPr>
  </w:style>
  <w:style w:type="paragraph" w:customStyle="1" w:styleId="33">
    <w:name w:val="3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AC1B45"/>
    <w:rPr>
      <w:b/>
      <w:color w:val="auto"/>
    </w:rPr>
  </w:style>
  <w:style w:type="character" w:customStyle="1" w:styleId="s2">
    <w:name w:val="s2"/>
    <w:basedOn w:val="a0"/>
    <w:uiPriority w:val="99"/>
    <w:rsid w:val="00AC1B45"/>
    <w:rPr>
      <w:rFonts w:cs="Times New Roman"/>
    </w:rPr>
  </w:style>
  <w:style w:type="paragraph" w:customStyle="1" w:styleId="p6">
    <w:name w:val="p6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AC1B45"/>
    <w:rPr>
      <w:rFonts w:cs="Times New Roman"/>
    </w:rPr>
  </w:style>
  <w:style w:type="paragraph" w:customStyle="1" w:styleId="p8">
    <w:name w:val="p8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page number"/>
    <w:basedOn w:val="a0"/>
    <w:uiPriority w:val="99"/>
    <w:rsid w:val="009E35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92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6210D-399C-4B8E-84A0-530DE2A7D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3471</Words>
  <Characters>19788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Morozova Anna Konstantinovna</dc:creator>
  <cp:lastModifiedBy>Zemlyakova Svetlana Grigorievna</cp:lastModifiedBy>
  <cp:revision>4</cp:revision>
  <cp:lastPrinted>2018-01-17T09:21:00Z</cp:lastPrinted>
  <dcterms:created xsi:type="dcterms:W3CDTF">2018-01-17T08:41:00Z</dcterms:created>
  <dcterms:modified xsi:type="dcterms:W3CDTF">2018-01-17T09:22:00Z</dcterms:modified>
</cp:coreProperties>
</file>